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3710B" w14:textId="39B47897" w:rsidR="00074246" w:rsidRDefault="00B40E31" w:rsidP="00B40E31">
      <w:pPr>
        <w:jc w:val="center"/>
        <w:rPr>
          <w:sz w:val="32"/>
          <w:szCs w:val="32"/>
        </w:rPr>
      </w:pPr>
      <w:r>
        <w:rPr>
          <w:sz w:val="32"/>
          <w:szCs w:val="32"/>
        </w:rPr>
        <w:t>Volebný lístok</w:t>
      </w:r>
      <w:r w:rsidRPr="00B40E31">
        <w:rPr>
          <w:sz w:val="32"/>
          <w:szCs w:val="32"/>
        </w:rPr>
        <w:t xml:space="preserve"> pre doplňujúce voľby do AS TU vo Zvolene za zamestnancov FT</w:t>
      </w:r>
    </w:p>
    <w:p w14:paraId="4C4C0109" w14:textId="77777777" w:rsidR="00B40E31" w:rsidRDefault="00B40E31" w:rsidP="00B40E31">
      <w:pPr>
        <w:jc w:val="center"/>
      </w:pPr>
    </w:p>
    <w:p w14:paraId="146F60CC" w14:textId="1CC08B24" w:rsidR="002230D3" w:rsidRDefault="002230D3" w:rsidP="00074246">
      <w:pPr>
        <w:pStyle w:val="Odsekzoznamu"/>
        <w:numPr>
          <w:ilvl w:val="0"/>
          <w:numId w:val="1"/>
        </w:numPr>
        <w:spacing w:line="360" w:lineRule="auto"/>
        <w:ind w:left="924" w:hanging="567"/>
      </w:pPr>
      <w:r w:rsidRPr="002230D3">
        <w:t xml:space="preserve">doc. Ing. Zuzana </w:t>
      </w:r>
      <w:proofErr w:type="spellStart"/>
      <w:r w:rsidRPr="002230D3">
        <w:t>Brodnianská</w:t>
      </w:r>
      <w:proofErr w:type="spellEnd"/>
      <w:r w:rsidRPr="002230D3">
        <w:t>, PhD.</w:t>
      </w:r>
      <w:r w:rsidRPr="002230D3">
        <w:tab/>
      </w:r>
    </w:p>
    <w:p w14:paraId="7FA570E6" w14:textId="3B1D6A92" w:rsidR="006758F6" w:rsidRDefault="006758F6" w:rsidP="00074246">
      <w:pPr>
        <w:pStyle w:val="Odsekzoznamu"/>
        <w:numPr>
          <w:ilvl w:val="0"/>
          <w:numId w:val="1"/>
        </w:numPr>
        <w:spacing w:line="360" w:lineRule="auto"/>
        <w:ind w:left="924" w:hanging="567"/>
      </w:pPr>
      <w:r>
        <w:t xml:space="preserve">Ing. Milan </w:t>
      </w:r>
      <w:proofErr w:type="spellStart"/>
      <w:r>
        <w:t>Helexa</w:t>
      </w:r>
      <w:proofErr w:type="spellEnd"/>
      <w:r>
        <w:t>, PhD.</w:t>
      </w:r>
    </w:p>
    <w:p w14:paraId="72709D30" w14:textId="021D6D6E" w:rsidR="006758F6" w:rsidRDefault="006758F6" w:rsidP="00074246">
      <w:pPr>
        <w:pStyle w:val="Odsekzoznamu"/>
        <w:numPr>
          <w:ilvl w:val="0"/>
          <w:numId w:val="1"/>
        </w:numPr>
        <w:spacing w:line="360" w:lineRule="auto"/>
        <w:ind w:left="924" w:hanging="567"/>
      </w:pPr>
      <w:r>
        <w:t>Ing. Michaela Hnilicová, PhD.</w:t>
      </w:r>
    </w:p>
    <w:p w14:paraId="654B31DF" w14:textId="7F70606B" w:rsidR="006758F6" w:rsidRDefault="006758F6" w:rsidP="00074246">
      <w:pPr>
        <w:pStyle w:val="Odsekzoznamu"/>
        <w:numPr>
          <w:ilvl w:val="0"/>
          <w:numId w:val="1"/>
        </w:numPr>
        <w:spacing w:line="360" w:lineRule="auto"/>
        <w:ind w:left="924" w:hanging="567"/>
      </w:pPr>
      <w:r>
        <w:t>Ing. Mária Hrčková, PhD.</w:t>
      </w:r>
    </w:p>
    <w:p w14:paraId="159EFFC4" w14:textId="738F486D" w:rsidR="006758F6" w:rsidRDefault="006758F6" w:rsidP="00074246">
      <w:pPr>
        <w:pStyle w:val="Odsekzoznamu"/>
        <w:numPr>
          <w:ilvl w:val="0"/>
          <w:numId w:val="1"/>
        </w:numPr>
        <w:spacing w:line="360" w:lineRule="auto"/>
        <w:ind w:left="924" w:hanging="567"/>
      </w:pPr>
      <w:r>
        <w:t>doc. Ing. Ján Kováč, PhD.</w:t>
      </w:r>
    </w:p>
    <w:p w14:paraId="587080A3" w14:textId="5ADA740F" w:rsidR="006758F6" w:rsidRDefault="006758F6" w:rsidP="00074246">
      <w:pPr>
        <w:pStyle w:val="Odsekzoznamu"/>
        <w:numPr>
          <w:ilvl w:val="0"/>
          <w:numId w:val="1"/>
        </w:numPr>
        <w:spacing w:line="360" w:lineRule="auto"/>
        <w:ind w:left="924" w:hanging="567"/>
      </w:pPr>
      <w:r>
        <w:t>doc. Ing. Marián Kučera, PhD.</w:t>
      </w:r>
    </w:p>
    <w:p w14:paraId="6F03C900" w14:textId="1CF030A5" w:rsidR="006758F6" w:rsidRDefault="006758F6" w:rsidP="00074246">
      <w:pPr>
        <w:pStyle w:val="Odsekzoznamu"/>
        <w:numPr>
          <w:ilvl w:val="0"/>
          <w:numId w:val="1"/>
        </w:numPr>
        <w:spacing w:line="360" w:lineRule="auto"/>
        <w:ind w:left="924" w:hanging="567"/>
      </w:pPr>
      <w:r>
        <w:t>Ing. Tomáš Kuvik, PhD.</w:t>
      </w:r>
      <w:r>
        <w:tab/>
      </w:r>
    </w:p>
    <w:p w14:paraId="7F42F264" w14:textId="09A34409" w:rsidR="006758F6" w:rsidRDefault="006758F6" w:rsidP="00074246">
      <w:pPr>
        <w:pStyle w:val="Odsekzoznamu"/>
        <w:numPr>
          <w:ilvl w:val="0"/>
          <w:numId w:val="1"/>
        </w:numPr>
        <w:spacing w:line="360" w:lineRule="auto"/>
        <w:ind w:left="924" w:hanging="567"/>
      </w:pPr>
      <w:r>
        <w:t>Ing. Marek Lipnický, PhD.</w:t>
      </w:r>
    </w:p>
    <w:p w14:paraId="403B3274" w14:textId="0636874A" w:rsidR="00960CEF" w:rsidRDefault="00960CEF" w:rsidP="00960CEF">
      <w:pPr>
        <w:pStyle w:val="Odsekzoznamu"/>
        <w:numPr>
          <w:ilvl w:val="0"/>
          <w:numId w:val="1"/>
        </w:numPr>
        <w:spacing w:line="360" w:lineRule="auto"/>
        <w:ind w:left="924" w:hanging="567"/>
      </w:pPr>
      <w:r>
        <w:t>Ing. Vladimír Mancel, PhD.</w:t>
      </w:r>
    </w:p>
    <w:p w14:paraId="4659EE06" w14:textId="5775C5EA" w:rsidR="006758F6" w:rsidRDefault="006758F6" w:rsidP="00074246">
      <w:pPr>
        <w:pStyle w:val="Odsekzoznamu"/>
        <w:numPr>
          <w:ilvl w:val="0"/>
          <w:numId w:val="1"/>
        </w:numPr>
        <w:spacing w:line="360" w:lineRule="auto"/>
        <w:ind w:left="924" w:hanging="567"/>
      </w:pPr>
      <w:r>
        <w:t>Ing. Jaroslav Matej, PhD.</w:t>
      </w:r>
    </w:p>
    <w:p w14:paraId="12AB90BE" w14:textId="545A939C" w:rsidR="00B40E31" w:rsidRDefault="00B40E31" w:rsidP="00074246">
      <w:pPr>
        <w:pStyle w:val="Odsekzoznamu"/>
        <w:numPr>
          <w:ilvl w:val="0"/>
          <w:numId w:val="1"/>
        </w:numPr>
        <w:spacing w:line="360" w:lineRule="auto"/>
        <w:ind w:left="924" w:hanging="567"/>
      </w:pPr>
      <w:r w:rsidRPr="00B40E31">
        <w:t>Ing. Tatiana Sliacka</w:t>
      </w:r>
    </w:p>
    <w:p w14:paraId="0C36BA6E" w14:textId="5C368822" w:rsidR="006758F6" w:rsidRDefault="006758F6" w:rsidP="00074246">
      <w:pPr>
        <w:pStyle w:val="Odsekzoznamu"/>
        <w:numPr>
          <w:ilvl w:val="0"/>
          <w:numId w:val="1"/>
        </w:numPr>
        <w:spacing w:line="360" w:lineRule="auto"/>
        <w:ind w:left="924" w:hanging="567"/>
      </w:pPr>
      <w:r>
        <w:t>doc. Ing. Erika Sujová, PhD.</w:t>
      </w:r>
    </w:p>
    <w:p w14:paraId="3B70D137" w14:textId="77777777" w:rsidR="00960CEF" w:rsidRDefault="00960CEF" w:rsidP="00960CEF">
      <w:pPr>
        <w:pStyle w:val="Odsekzoznamu"/>
        <w:numPr>
          <w:ilvl w:val="0"/>
          <w:numId w:val="1"/>
        </w:numPr>
        <w:spacing w:line="360" w:lineRule="auto"/>
        <w:ind w:left="924" w:hanging="567"/>
      </w:pPr>
      <w:r>
        <w:t>Ing. Monika Vargová, PhD.</w:t>
      </w:r>
      <w:r>
        <w:tab/>
      </w:r>
    </w:p>
    <w:p w14:paraId="55835A50" w14:textId="792BD254" w:rsidR="006758F6" w:rsidRDefault="006758F6" w:rsidP="00074246">
      <w:pPr>
        <w:pStyle w:val="Odsekzoznamu"/>
        <w:numPr>
          <w:ilvl w:val="0"/>
          <w:numId w:val="1"/>
        </w:numPr>
        <w:spacing w:line="360" w:lineRule="auto"/>
        <w:ind w:left="924" w:hanging="567"/>
      </w:pPr>
      <w:r>
        <w:t xml:space="preserve">Ing. Mária </w:t>
      </w:r>
      <w:proofErr w:type="spellStart"/>
      <w:r>
        <w:t>Vargovská</w:t>
      </w:r>
      <w:proofErr w:type="spellEnd"/>
      <w:r>
        <w:t>, PhD.</w:t>
      </w:r>
    </w:p>
    <w:p w14:paraId="6B99DF9F" w14:textId="77777777" w:rsidR="00074246" w:rsidRDefault="00074246" w:rsidP="006758F6"/>
    <w:p w14:paraId="60866B08" w14:textId="77777777" w:rsidR="00074246" w:rsidRDefault="00074246" w:rsidP="006758F6"/>
    <w:p w14:paraId="6315D338" w14:textId="77777777" w:rsidR="00074246" w:rsidRDefault="00074246" w:rsidP="006758F6"/>
    <w:p w14:paraId="5BA0DCDB" w14:textId="77777777" w:rsidR="00074246" w:rsidRDefault="00074246" w:rsidP="006758F6"/>
    <w:p w14:paraId="1E29438D" w14:textId="77777777" w:rsidR="00074246" w:rsidRDefault="00074246" w:rsidP="006758F6"/>
    <w:p w14:paraId="1F8C6F45" w14:textId="77777777" w:rsidR="00074246" w:rsidRDefault="00074246" w:rsidP="006758F6"/>
    <w:p w14:paraId="22496E23" w14:textId="77777777" w:rsidR="00074246" w:rsidRDefault="00074246" w:rsidP="006758F6"/>
    <w:p w14:paraId="4F2028F0" w14:textId="77777777" w:rsidR="00074246" w:rsidRDefault="00074246" w:rsidP="006758F6"/>
    <w:p w14:paraId="7001B9F0" w14:textId="77777777" w:rsidR="00074246" w:rsidRDefault="00074246" w:rsidP="006758F6"/>
    <w:p w14:paraId="7C0C2644" w14:textId="77777777" w:rsidR="00074246" w:rsidRDefault="00074246" w:rsidP="006758F6"/>
    <w:p w14:paraId="18F5573E" w14:textId="77777777" w:rsidR="00074246" w:rsidRDefault="00074246" w:rsidP="006758F6"/>
    <w:p w14:paraId="30817CBB" w14:textId="77777777" w:rsidR="00074246" w:rsidRDefault="00074246" w:rsidP="006758F6"/>
    <w:p w14:paraId="6F19EB8C" w14:textId="77777777" w:rsidR="00074246" w:rsidRDefault="00074246" w:rsidP="006758F6"/>
    <w:p w14:paraId="2FB0C11E" w14:textId="77777777" w:rsidR="00074246" w:rsidRDefault="00074246" w:rsidP="006758F6"/>
    <w:p w14:paraId="6F8BEAB4" w14:textId="77777777" w:rsidR="00074246" w:rsidRDefault="00074246" w:rsidP="006758F6"/>
    <w:p w14:paraId="0D8DF223" w14:textId="315EC3CE" w:rsidR="00074246" w:rsidRDefault="00074246" w:rsidP="00074246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Z</w:t>
      </w:r>
      <w:r w:rsidRPr="00074246">
        <w:rPr>
          <w:sz w:val="32"/>
          <w:szCs w:val="32"/>
        </w:rPr>
        <w:t>oznam voli</w:t>
      </w:r>
      <w:r>
        <w:rPr>
          <w:sz w:val="32"/>
          <w:szCs w:val="32"/>
        </w:rPr>
        <w:t>č</w:t>
      </w:r>
      <w:r w:rsidRPr="00074246">
        <w:rPr>
          <w:sz w:val="32"/>
          <w:szCs w:val="32"/>
        </w:rPr>
        <w:t>ov pre dop</w:t>
      </w:r>
      <w:r>
        <w:rPr>
          <w:sz w:val="32"/>
          <w:szCs w:val="32"/>
        </w:rPr>
        <w:t>lňujúce</w:t>
      </w:r>
      <w:r w:rsidRPr="00074246">
        <w:rPr>
          <w:sz w:val="32"/>
          <w:szCs w:val="32"/>
        </w:rPr>
        <w:t xml:space="preserve"> vo</w:t>
      </w:r>
      <w:r>
        <w:rPr>
          <w:sz w:val="32"/>
          <w:szCs w:val="32"/>
        </w:rPr>
        <w:t>ľ</w:t>
      </w:r>
      <w:r w:rsidRPr="00074246">
        <w:rPr>
          <w:sz w:val="32"/>
          <w:szCs w:val="32"/>
        </w:rPr>
        <w:t xml:space="preserve">by </w:t>
      </w:r>
      <w:r>
        <w:rPr>
          <w:sz w:val="32"/>
          <w:szCs w:val="32"/>
        </w:rPr>
        <w:t xml:space="preserve">do AS TU vo Zvolene za </w:t>
      </w:r>
      <w:r w:rsidRPr="00074246">
        <w:rPr>
          <w:sz w:val="32"/>
          <w:szCs w:val="32"/>
        </w:rPr>
        <w:t>zamestnancov FT</w:t>
      </w:r>
    </w:p>
    <w:p w14:paraId="0EF43F6E" w14:textId="77777777" w:rsidR="00074246" w:rsidRDefault="00074246" w:rsidP="00074246">
      <w:pPr>
        <w:jc w:val="center"/>
      </w:pPr>
    </w:p>
    <w:p w14:paraId="198EDCB8" w14:textId="77777777" w:rsidR="00074246" w:rsidRDefault="00074246" w:rsidP="00074246">
      <w:r>
        <w:t>doc. Ing. Pavel Beňo, PhD.</w:t>
      </w:r>
      <w:r>
        <w:tab/>
      </w:r>
    </w:p>
    <w:p w14:paraId="18B63492" w14:textId="77777777" w:rsidR="00074246" w:rsidRDefault="00074246" w:rsidP="00074246">
      <w:r>
        <w:t xml:space="preserve">doc. Ing. Zuzana </w:t>
      </w:r>
      <w:proofErr w:type="spellStart"/>
      <w:r>
        <w:t>Brodnianská</w:t>
      </w:r>
      <w:proofErr w:type="spellEnd"/>
      <w:r>
        <w:t>, PhD.</w:t>
      </w:r>
      <w:r>
        <w:tab/>
      </w:r>
    </w:p>
    <w:p w14:paraId="210B8195" w14:textId="77777777" w:rsidR="00074246" w:rsidRDefault="00074246" w:rsidP="00074246">
      <w:r>
        <w:t>doc. Ing. Miroslav Dado, PhD.</w:t>
      </w:r>
      <w:r>
        <w:tab/>
      </w:r>
      <w:r>
        <w:tab/>
      </w:r>
    </w:p>
    <w:p w14:paraId="517701FA" w14:textId="77777777" w:rsidR="00074246" w:rsidRDefault="00074246" w:rsidP="00074246">
      <w:r>
        <w:t xml:space="preserve">Ing. Milan </w:t>
      </w:r>
      <w:proofErr w:type="spellStart"/>
      <w:r>
        <w:t>Helexa</w:t>
      </w:r>
      <w:proofErr w:type="spellEnd"/>
      <w:r>
        <w:t>, PhD.</w:t>
      </w:r>
      <w:r>
        <w:tab/>
      </w:r>
    </w:p>
    <w:p w14:paraId="5D93AD49" w14:textId="77777777" w:rsidR="00074246" w:rsidRDefault="00074246" w:rsidP="00074246">
      <w:r>
        <w:t>doc. Ing. Richard Hnilica, PhD.</w:t>
      </w:r>
      <w:r>
        <w:tab/>
      </w:r>
    </w:p>
    <w:p w14:paraId="056B9EB8" w14:textId="77777777" w:rsidR="00074246" w:rsidRDefault="00074246" w:rsidP="00074246">
      <w:r>
        <w:t>Ing. Michaela Hnilicová, PhD.</w:t>
      </w:r>
      <w:r>
        <w:tab/>
      </w:r>
      <w:r>
        <w:tab/>
      </w:r>
    </w:p>
    <w:p w14:paraId="4C28A484" w14:textId="77777777" w:rsidR="00B40E31" w:rsidRDefault="00074246" w:rsidP="00074246">
      <w:r>
        <w:t>Ing. Mária Hrčková, PhD.</w:t>
      </w:r>
    </w:p>
    <w:p w14:paraId="0CB49A1E" w14:textId="3CAD8721" w:rsidR="00074246" w:rsidRDefault="00B40E31" w:rsidP="00074246">
      <w:r w:rsidRPr="00B40E31">
        <w:t>Ing. Jana Jančíková</w:t>
      </w:r>
      <w:r w:rsidR="00074246">
        <w:tab/>
      </w:r>
      <w:r w:rsidR="00074246">
        <w:tab/>
      </w:r>
    </w:p>
    <w:p w14:paraId="313FDFD4" w14:textId="77777777" w:rsidR="00074246" w:rsidRDefault="00074246" w:rsidP="00074246">
      <w:r>
        <w:t>Ing. Pavol Koleda, PhD.</w:t>
      </w:r>
      <w:r>
        <w:tab/>
      </w:r>
    </w:p>
    <w:p w14:paraId="7A7A87ED" w14:textId="77777777" w:rsidR="00074246" w:rsidRDefault="00074246" w:rsidP="00074246">
      <w:r>
        <w:t>doc. Ing. Peter Koleda, PhD.</w:t>
      </w:r>
      <w:r>
        <w:tab/>
      </w:r>
    </w:p>
    <w:p w14:paraId="07D632A8" w14:textId="77777777" w:rsidR="00074246" w:rsidRDefault="00074246" w:rsidP="00074246">
      <w:r>
        <w:t>doc. Ing. Ján Kováč, PhD.</w:t>
      </w:r>
      <w:r>
        <w:tab/>
      </w:r>
    </w:p>
    <w:p w14:paraId="3F6216B8" w14:textId="77777777" w:rsidR="00074246" w:rsidRDefault="00074246" w:rsidP="00074246">
      <w:r>
        <w:t>prof. Ing. Jozef Krilek, PhD.</w:t>
      </w:r>
      <w:r>
        <w:tab/>
      </w:r>
    </w:p>
    <w:p w14:paraId="310E79D2" w14:textId="77777777" w:rsidR="00074246" w:rsidRDefault="00074246" w:rsidP="00074246">
      <w:r>
        <w:t>doc. Ing. Marián Kučera, PhD.</w:t>
      </w:r>
      <w:r>
        <w:tab/>
      </w:r>
    </w:p>
    <w:p w14:paraId="13643320" w14:textId="77777777" w:rsidR="00074246" w:rsidRDefault="00074246" w:rsidP="00074246">
      <w:r>
        <w:t>Ing. Tomáš Kuvik, PhD.</w:t>
      </w:r>
      <w:r>
        <w:tab/>
      </w:r>
    </w:p>
    <w:p w14:paraId="723B4232" w14:textId="77777777" w:rsidR="00466D08" w:rsidRDefault="00074246" w:rsidP="00074246">
      <w:r>
        <w:t>Ing. Marek Lipnický, PhD.</w:t>
      </w:r>
    </w:p>
    <w:p w14:paraId="060A1132" w14:textId="2517EC49" w:rsidR="00074246" w:rsidRDefault="00466D08" w:rsidP="00074246">
      <w:r>
        <w:t>Ing. Vladimír Mancel</w:t>
      </w:r>
      <w:r w:rsidR="003547CE">
        <w:t>, PhD.</w:t>
      </w:r>
      <w:r w:rsidR="00074246">
        <w:tab/>
      </w:r>
    </w:p>
    <w:p w14:paraId="4B4251FA" w14:textId="77777777" w:rsidR="00074246" w:rsidRDefault="00074246" w:rsidP="00074246">
      <w:r>
        <w:t>Ing. Jaroslav Matej, PhD.</w:t>
      </w:r>
      <w:r>
        <w:tab/>
      </w:r>
    </w:p>
    <w:p w14:paraId="0ED792E1" w14:textId="77777777" w:rsidR="00B40E31" w:rsidRDefault="00074246" w:rsidP="00074246">
      <w:r>
        <w:t xml:space="preserve">prof. Mgr. Elena </w:t>
      </w:r>
      <w:proofErr w:type="spellStart"/>
      <w:r>
        <w:t>Pivarčiová</w:t>
      </w:r>
      <w:proofErr w:type="spellEnd"/>
      <w:r>
        <w:t>, PhD.</w:t>
      </w:r>
    </w:p>
    <w:p w14:paraId="4A4FC11B" w14:textId="33EC0230" w:rsidR="00074246" w:rsidRDefault="00B40E31" w:rsidP="00074246">
      <w:r w:rsidRPr="00B40E31">
        <w:t>Ing. Tatiana Sliacka</w:t>
      </w:r>
      <w:r w:rsidR="00074246">
        <w:tab/>
      </w:r>
    </w:p>
    <w:p w14:paraId="70B0081D" w14:textId="77777777" w:rsidR="00074246" w:rsidRDefault="00074246" w:rsidP="00074246">
      <w:r>
        <w:t>doc. Ing. Erika Sujová, PhD.</w:t>
      </w:r>
      <w:r>
        <w:tab/>
      </w:r>
    </w:p>
    <w:p w14:paraId="2C34428A" w14:textId="77777777" w:rsidR="00074246" w:rsidRDefault="00074246" w:rsidP="00074246">
      <w:r>
        <w:t>doc. Ing. Miroslava Ťavodová, PhD.</w:t>
      </w:r>
      <w:r>
        <w:tab/>
      </w:r>
    </w:p>
    <w:p w14:paraId="56C53458" w14:textId="77777777" w:rsidR="003547CE" w:rsidRDefault="00074246" w:rsidP="00074246">
      <w:r>
        <w:t>Ing. Ján Turis, PhD.</w:t>
      </w:r>
    </w:p>
    <w:p w14:paraId="6BE9614D" w14:textId="33BE428B" w:rsidR="00074246" w:rsidRDefault="003547CE" w:rsidP="00074246">
      <w:r>
        <w:t>Ing. Monika Vargová, PhD</w:t>
      </w:r>
      <w:r w:rsidR="002328C1">
        <w:t>.</w:t>
      </w:r>
      <w:r w:rsidR="00074246">
        <w:tab/>
      </w:r>
    </w:p>
    <w:p w14:paraId="7346B783" w14:textId="77777777" w:rsidR="00074246" w:rsidRDefault="00074246" w:rsidP="00074246">
      <w:r>
        <w:t xml:space="preserve">Ing. Mária </w:t>
      </w:r>
      <w:proofErr w:type="spellStart"/>
      <w:r>
        <w:t>Vargovská</w:t>
      </w:r>
      <w:proofErr w:type="spellEnd"/>
      <w:r>
        <w:t>, PhD.</w:t>
      </w:r>
      <w:r>
        <w:tab/>
      </w:r>
    </w:p>
    <w:p w14:paraId="45AD3904" w14:textId="77777777" w:rsidR="00074246" w:rsidRDefault="00074246" w:rsidP="006758F6"/>
    <w:sectPr w:rsidR="0007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35450"/>
    <w:multiLevelType w:val="hybridMultilevel"/>
    <w:tmpl w:val="7608B58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1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F6"/>
    <w:rsid w:val="00022C12"/>
    <w:rsid w:val="00074246"/>
    <w:rsid w:val="002230D3"/>
    <w:rsid w:val="002328C1"/>
    <w:rsid w:val="00324FB7"/>
    <w:rsid w:val="003547CE"/>
    <w:rsid w:val="00405A99"/>
    <w:rsid w:val="00466D08"/>
    <w:rsid w:val="006758F6"/>
    <w:rsid w:val="009078B7"/>
    <w:rsid w:val="00910801"/>
    <w:rsid w:val="00960CEF"/>
    <w:rsid w:val="00AF20B2"/>
    <w:rsid w:val="00B40E31"/>
    <w:rsid w:val="00DD3FF6"/>
    <w:rsid w:val="00E03CE9"/>
    <w:rsid w:val="00F5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25C3"/>
  <w15:chartTrackingRefBased/>
  <w15:docId w15:val="{30DDE5F7-9EA5-444B-AEA4-4B5F9202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75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75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75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75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75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75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75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75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75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75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75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75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758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758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758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758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758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758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75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75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75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75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75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758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758F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758F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75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758F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758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Hnilica</dc:creator>
  <cp:keywords/>
  <dc:description/>
  <cp:lastModifiedBy>Jana Jančíková</cp:lastModifiedBy>
  <cp:revision>9</cp:revision>
  <cp:lastPrinted>2024-11-28T10:25:00Z</cp:lastPrinted>
  <dcterms:created xsi:type="dcterms:W3CDTF">2024-11-19T14:36:00Z</dcterms:created>
  <dcterms:modified xsi:type="dcterms:W3CDTF">2024-11-28T10:42:00Z</dcterms:modified>
</cp:coreProperties>
</file>