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4FFE4" w14:textId="773FF649" w:rsidR="00610621" w:rsidRDefault="00600D4F" w:rsidP="00610621">
      <w:pPr>
        <w:spacing w:after="0" w:line="360" w:lineRule="auto"/>
        <w:jc w:val="center"/>
      </w:pPr>
      <w:r>
        <w:t>Dekan</w:t>
      </w:r>
      <w:r w:rsidR="00F10F5B">
        <w:t xml:space="preserve"> Fakulty techniky na </w:t>
      </w:r>
      <w:r w:rsidR="00610621">
        <w:t xml:space="preserve"> Technickej univerzity vo Zvolene oznamuje, že dňa </w:t>
      </w:r>
      <w:r w:rsidR="00610621">
        <w:rPr>
          <w:b/>
        </w:rPr>
        <w:t>23</w:t>
      </w:r>
      <w:r w:rsidR="00610621" w:rsidRPr="00EF39FA">
        <w:rPr>
          <w:b/>
        </w:rPr>
        <w:t>. augusta 202</w:t>
      </w:r>
      <w:r w:rsidR="00F10F5B">
        <w:rPr>
          <w:b/>
        </w:rPr>
        <w:t>3</w:t>
      </w:r>
      <w:r w:rsidR="00610621">
        <w:t xml:space="preserve"> </w:t>
      </w:r>
      <w:r w:rsidR="00610621" w:rsidRPr="00181826">
        <w:rPr>
          <w:b/>
        </w:rPr>
        <w:t>o </w:t>
      </w:r>
      <w:r w:rsidR="00F10F5B">
        <w:rPr>
          <w:b/>
        </w:rPr>
        <w:t>8</w:t>
      </w:r>
      <w:r w:rsidR="00610621" w:rsidRPr="00181826">
        <w:rPr>
          <w:b/>
        </w:rPr>
        <w:t>,00 h</w:t>
      </w:r>
      <w:r w:rsidR="00610621">
        <w:t xml:space="preserve"> sa uskutoční v zasadacej  miestnosti </w:t>
      </w:r>
      <w:r w:rsidR="00262165">
        <w:t>FT</w:t>
      </w:r>
      <w:r w:rsidR="00610621">
        <w:t xml:space="preserve"> </w:t>
      </w:r>
      <w:r w:rsidR="00A336BD">
        <w:t xml:space="preserve">  </w:t>
      </w:r>
      <w:r w:rsidR="00610621">
        <w:t xml:space="preserve">č. </w:t>
      </w:r>
      <w:r w:rsidR="00A336BD">
        <w:t>F 119</w:t>
      </w:r>
      <w:r w:rsidR="00610621">
        <w:t xml:space="preserve">      obhajoba dizertačnej práce</w:t>
      </w:r>
    </w:p>
    <w:p w14:paraId="2CA9C5CA" w14:textId="5435B4E6" w:rsidR="00610621" w:rsidRDefault="00610621" w:rsidP="00610621">
      <w:pPr>
        <w:spacing w:after="0" w:line="360" w:lineRule="auto"/>
        <w:jc w:val="center"/>
      </w:pPr>
      <w:r w:rsidRPr="00B42B55">
        <w:rPr>
          <w:b/>
        </w:rPr>
        <w:t xml:space="preserve">Ing. </w:t>
      </w:r>
      <w:r w:rsidR="00C632CE">
        <w:rPr>
          <w:b/>
        </w:rPr>
        <w:t>Mareka Lipnického</w:t>
      </w:r>
    </w:p>
    <w:p w14:paraId="31EBBC6D" w14:textId="77777777" w:rsidR="00733D64" w:rsidRDefault="00610621" w:rsidP="00610621">
      <w:pPr>
        <w:spacing w:after="0" w:line="360" w:lineRule="auto"/>
        <w:jc w:val="center"/>
      </w:pPr>
      <w:r>
        <w:t xml:space="preserve">v študijnom odbore </w:t>
      </w:r>
      <w:r w:rsidR="00C94AF6">
        <w:t>strojárstvo</w:t>
      </w:r>
      <w:r>
        <w:t xml:space="preserve">, v študijnom programe </w:t>
      </w:r>
      <w:r w:rsidR="00EB18A2">
        <w:t>Výrobná technika</w:t>
      </w:r>
      <w:r>
        <w:t>, na tému:</w:t>
      </w:r>
    </w:p>
    <w:p w14:paraId="0815A8CF" w14:textId="7D923479" w:rsidR="00610621" w:rsidRPr="00B42B55" w:rsidRDefault="00610621" w:rsidP="00610621">
      <w:pPr>
        <w:spacing w:after="0" w:line="360" w:lineRule="auto"/>
        <w:jc w:val="center"/>
        <w:rPr>
          <w:b/>
        </w:rPr>
      </w:pPr>
      <w:r>
        <w:t xml:space="preserve"> </w:t>
      </w:r>
      <w:r w:rsidR="001048A1">
        <w:rPr>
          <w:b/>
          <w:bCs/>
        </w:rPr>
        <w:t>„</w:t>
      </w:r>
      <w:r w:rsidR="00733D64">
        <w:rPr>
          <w:b/>
        </w:rPr>
        <w:t>Výskum</w:t>
      </w:r>
      <w:r w:rsidR="00214AE2">
        <w:rPr>
          <w:b/>
        </w:rPr>
        <w:t xml:space="preserve"> tepelných a geometrických parametrov kompaktných výmenníkov tepla</w:t>
      </w:r>
      <w:r w:rsidR="00AD0E62">
        <w:rPr>
          <w:b/>
        </w:rPr>
        <w:t>.</w:t>
      </w:r>
      <w:r w:rsidR="001048A1">
        <w:rPr>
          <w:b/>
        </w:rPr>
        <w:t>“</w:t>
      </w:r>
    </w:p>
    <w:p w14:paraId="7BA09F87" w14:textId="4BCD12A1" w:rsidR="00610621" w:rsidRDefault="00610621" w:rsidP="004E34C8">
      <w:pPr>
        <w:spacing w:after="0" w:line="360" w:lineRule="auto"/>
        <w:jc w:val="center"/>
        <w:rPr>
          <w:b/>
        </w:rPr>
      </w:pPr>
    </w:p>
    <w:p w14:paraId="15509291" w14:textId="4F13839D" w:rsidR="00FC76DA" w:rsidRDefault="00FC76DA" w:rsidP="004E34C8">
      <w:pPr>
        <w:spacing w:after="0" w:line="360" w:lineRule="auto"/>
        <w:jc w:val="center"/>
        <w:rPr>
          <w:b/>
        </w:rPr>
      </w:pPr>
    </w:p>
    <w:p w14:paraId="3AAD0E0E" w14:textId="1C00F7C5" w:rsidR="00FC76DA" w:rsidRDefault="00FC76DA" w:rsidP="004E34C8">
      <w:pPr>
        <w:spacing w:after="0" w:line="360" w:lineRule="auto"/>
        <w:jc w:val="center"/>
        <w:rPr>
          <w:b/>
        </w:rPr>
      </w:pPr>
    </w:p>
    <w:p w14:paraId="5C4274A0" w14:textId="2258DBC8" w:rsidR="000F1D4E" w:rsidRDefault="000F1D4E" w:rsidP="000F1D4E">
      <w:pPr>
        <w:spacing w:after="0" w:line="360" w:lineRule="auto"/>
        <w:jc w:val="center"/>
      </w:pPr>
      <w:r>
        <w:t xml:space="preserve">Dekan Fakulty techniky na  Technickej univerzity vo Zvolene oznamuje, že dňa </w:t>
      </w:r>
      <w:r>
        <w:rPr>
          <w:b/>
        </w:rPr>
        <w:t>23</w:t>
      </w:r>
      <w:r w:rsidRPr="00EF39FA">
        <w:rPr>
          <w:b/>
        </w:rPr>
        <w:t>. augusta 202</w:t>
      </w:r>
      <w:r>
        <w:rPr>
          <w:b/>
        </w:rPr>
        <w:t>3</w:t>
      </w:r>
      <w:r>
        <w:t xml:space="preserve"> </w:t>
      </w:r>
      <w:r w:rsidRPr="00181826">
        <w:rPr>
          <w:b/>
        </w:rPr>
        <w:t>o </w:t>
      </w:r>
      <w:r w:rsidR="00D810E1">
        <w:rPr>
          <w:b/>
        </w:rPr>
        <w:t>9</w:t>
      </w:r>
      <w:r w:rsidRPr="00181826">
        <w:rPr>
          <w:b/>
        </w:rPr>
        <w:t>,</w:t>
      </w:r>
      <w:r w:rsidR="00D810E1">
        <w:rPr>
          <w:b/>
        </w:rPr>
        <w:t>3</w:t>
      </w:r>
      <w:r w:rsidRPr="00181826">
        <w:rPr>
          <w:b/>
        </w:rPr>
        <w:t>0 h</w:t>
      </w:r>
      <w:r>
        <w:t xml:space="preserve"> sa uskutoční v zasadacej  miestnosti FT   č. F 119      obhajoba dizertačnej práce</w:t>
      </w:r>
    </w:p>
    <w:p w14:paraId="7C81060C" w14:textId="236DAA59" w:rsidR="000F1D4E" w:rsidRDefault="000F1D4E" w:rsidP="000F1D4E">
      <w:pPr>
        <w:spacing w:after="0" w:line="360" w:lineRule="auto"/>
        <w:jc w:val="center"/>
      </w:pPr>
      <w:r w:rsidRPr="00B42B55">
        <w:rPr>
          <w:b/>
        </w:rPr>
        <w:t xml:space="preserve">Ing. </w:t>
      </w:r>
      <w:r w:rsidR="00F50A7C">
        <w:rPr>
          <w:b/>
        </w:rPr>
        <w:t>Árona Hortobágyiho</w:t>
      </w:r>
    </w:p>
    <w:p w14:paraId="7CD1F816" w14:textId="77777777" w:rsidR="000F1D4E" w:rsidRDefault="000F1D4E" w:rsidP="000F1D4E">
      <w:pPr>
        <w:spacing w:after="0" w:line="360" w:lineRule="auto"/>
        <w:jc w:val="center"/>
      </w:pPr>
      <w:r>
        <w:t>v študijnom odbore strojárstvo, v študijnom programe Výrobná technika, na tému:</w:t>
      </w:r>
    </w:p>
    <w:p w14:paraId="7361DE84" w14:textId="6CF3F73F" w:rsidR="00F50A7C" w:rsidRPr="00F50A7C" w:rsidRDefault="001048A1" w:rsidP="000F1D4E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„</w:t>
      </w:r>
      <w:r w:rsidR="00F50A7C">
        <w:rPr>
          <w:b/>
          <w:bCs/>
        </w:rPr>
        <w:t>Analýza</w:t>
      </w:r>
      <w:r>
        <w:rPr>
          <w:b/>
          <w:bCs/>
        </w:rPr>
        <w:t xml:space="preserve"> vibrácií obrobku ako </w:t>
      </w:r>
      <w:r w:rsidR="00473123">
        <w:rPr>
          <w:b/>
          <w:bCs/>
        </w:rPr>
        <w:t>potenciálneho parametra pre adaptívne riadenie CNC stroja</w:t>
      </w:r>
      <w:r w:rsidR="00AD0E62">
        <w:rPr>
          <w:b/>
          <w:bCs/>
        </w:rPr>
        <w:t>.</w:t>
      </w:r>
      <w:r w:rsidR="00473123">
        <w:rPr>
          <w:b/>
          <w:bCs/>
        </w:rPr>
        <w:t>“</w:t>
      </w:r>
    </w:p>
    <w:p w14:paraId="303E2C9E" w14:textId="77777777" w:rsidR="000F1D4E" w:rsidRDefault="000F1D4E" w:rsidP="004E34C8">
      <w:pPr>
        <w:spacing w:after="0" w:line="360" w:lineRule="auto"/>
        <w:jc w:val="center"/>
        <w:rPr>
          <w:b/>
        </w:rPr>
      </w:pPr>
    </w:p>
    <w:p w14:paraId="4D06A3F9" w14:textId="77777777" w:rsidR="000F1D4E" w:rsidRDefault="000F1D4E" w:rsidP="004E34C8">
      <w:pPr>
        <w:spacing w:after="0" w:line="360" w:lineRule="auto"/>
        <w:jc w:val="center"/>
        <w:rPr>
          <w:b/>
        </w:rPr>
      </w:pPr>
    </w:p>
    <w:p w14:paraId="678FC571" w14:textId="2C922CFB" w:rsidR="000F1D4E" w:rsidRDefault="000F1D4E" w:rsidP="000F1D4E">
      <w:pPr>
        <w:spacing w:after="0" w:line="360" w:lineRule="auto"/>
        <w:jc w:val="center"/>
      </w:pPr>
      <w:r>
        <w:t xml:space="preserve">Dekan Fakulty techniky na  Technickej univerzity vo Zvolene oznamuje, že dňa </w:t>
      </w:r>
      <w:r>
        <w:rPr>
          <w:b/>
        </w:rPr>
        <w:t>23</w:t>
      </w:r>
      <w:r w:rsidRPr="00EF39FA">
        <w:rPr>
          <w:b/>
        </w:rPr>
        <w:t>. augusta 202</w:t>
      </w:r>
      <w:r>
        <w:rPr>
          <w:b/>
        </w:rPr>
        <w:t>3</w:t>
      </w:r>
      <w:r>
        <w:t xml:space="preserve"> </w:t>
      </w:r>
      <w:r w:rsidRPr="00181826">
        <w:rPr>
          <w:b/>
        </w:rPr>
        <w:t>o </w:t>
      </w:r>
      <w:r w:rsidR="003C3AE6">
        <w:rPr>
          <w:b/>
        </w:rPr>
        <w:t>11</w:t>
      </w:r>
      <w:r w:rsidRPr="00181826">
        <w:rPr>
          <w:b/>
        </w:rPr>
        <w:t>,00 h</w:t>
      </w:r>
      <w:r>
        <w:t xml:space="preserve"> sa uskutoční v zasadacej  miestnosti FT   č. F 119      obhajoba dizertačnej práce</w:t>
      </w:r>
    </w:p>
    <w:p w14:paraId="11967D2F" w14:textId="08312B5C" w:rsidR="000F1D4E" w:rsidRDefault="000F1D4E" w:rsidP="000F1D4E">
      <w:pPr>
        <w:spacing w:after="0" w:line="360" w:lineRule="auto"/>
        <w:jc w:val="center"/>
      </w:pPr>
      <w:r w:rsidRPr="00B42B55">
        <w:rPr>
          <w:b/>
        </w:rPr>
        <w:t xml:space="preserve">Ing. </w:t>
      </w:r>
      <w:r w:rsidR="00553AB5">
        <w:rPr>
          <w:b/>
        </w:rPr>
        <w:t>Branislava Tichého</w:t>
      </w:r>
    </w:p>
    <w:p w14:paraId="554D3496" w14:textId="77777777" w:rsidR="000F1D4E" w:rsidRDefault="000F1D4E" w:rsidP="000F1D4E">
      <w:pPr>
        <w:spacing w:after="0" w:line="360" w:lineRule="auto"/>
        <w:jc w:val="center"/>
      </w:pPr>
      <w:r>
        <w:t>v študijnom odbore strojárstvo, v študijnom programe Výrobná technika, na tému:</w:t>
      </w:r>
    </w:p>
    <w:p w14:paraId="4E5DA60F" w14:textId="72B29362" w:rsidR="005C2CF3" w:rsidRPr="005C2CF3" w:rsidRDefault="005C2CF3" w:rsidP="000F1D4E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„Výskum vplyvu úpravy nástroja kotúčovej kosačky na jeho</w:t>
      </w:r>
      <w:r w:rsidR="00553AB5">
        <w:rPr>
          <w:b/>
          <w:bCs/>
        </w:rPr>
        <w:t xml:space="preserve"> trvanlivosť.“</w:t>
      </w:r>
    </w:p>
    <w:p w14:paraId="6A0F49D1" w14:textId="77777777" w:rsidR="000F1D4E" w:rsidRDefault="000F1D4E" w:rsidP="004E34C8">
      <w:pPr>
        <w:spacing w:after="0" w:line="360" w:lineRule="auto"/>
        <w:jc w:val="center"/>
        <w:rPr>
          <w:b/>
        </w:rPr>
      </w:pPr>
    </w:p>
    <w:p w14:paraId="0F391800" w14:textId="77777777" w:rsidR="000F1D4E" w:rsidRDefault="000F1D4E" w:rsidP="004E34C8">
      <w:pPr>
        <w:spacing w:after="0" w:line="360" w:lineRule="auto"/>
        <w:jc w:val="center"/>
        <w:rPr>
          <w:b/>
        </w:rPr>
      </w:pPr>
    </w:p>
    <w:p w14:paraId="779B5A0B" w14:textId="740302C9" w:rsidR="000F1D4E" w:rsidRDefault="000F1D4E" w:rsidP="000F1D4E">
      <w:pPr>
        <w:spacing w:after="0" w:line="360" w:lineRule="auto"/>
        <w:jc w:val="center"/>
      </w:pPr>
      <w:r>
        <w:t xml:space="preserve">Dekan Fakulty techniky na  Technickej univerzity vo Zvolene oznamuje, že dňa </w:t>
      </w:r>
      <w:r>
        <w:rPr>
          <w:b/>
        </w:rPr>
        <w:t>23</w:t>
      </w:r>
      <w:r w:rsidRPr="00EF39FA">
        <w:rPr>
          <w:b/>
        </w:rPr>
        <w:t>. augusta 202</w:t>
      </w:r>
      <w:r>
        <w:rPr>
          <w:b/>
        </w:rPr>
        <w:t>3</w:t>
      </w:r>
      <w:r>
        <w:t xml:space="preserve"> </w:t>
      </w:r>
      <w:r w:rsidRPr="00181826">
        <w:rPr>
          <w:b/>
        </w:rPr>
        <w:t>o </w:t>
      </w:r>
      <w:r w:rsidR="00AF75C7">
        <w:rPr>
          <w:b/>
        </w:rPr>
        <w:t>12</w:t>
      </w:r>
      <w:r w:rsidRPr="00181826">
        <w:rPr>
          <w:b/>
        </w:rPr>
        <w:t>,</w:t>
      </w:r>
      <w:r w:rsidR="00AF75C7">
        <w:rPr>
          <w:b/>
        </w:rPr>
        <w:t>3</w:t>
      </w:r>
      <w:r w:rsidRPr="00181826">
        <w:rPr>
          <w:b/>
        </w:rPr>
        <w:t>0 h</w:t>
      </w:r>
      <w:r>
        <w:t xml:space="preserve"> sa uskutoční v zasadacej  miestnosti FT   č. F 119      obhajoba dizertačnej práce</w:t>
      </w:r>
    </w:p>
    <w:p w14:paraId="1DDA50C8" w14:textId="3BD0309D" w:rsidR="000F1D4E" w:rsidRDefault="000F1D4E" w:rsidP="000F1D4E">
      <w:pPr>
        <w:spacing w:after="0" w:line="360" w:lineRule="auto"/>
        <w:jc w:val="center"/>
      </w:pPr>
      <w:r w:rsidRPr="00B42B55">
        <w:rPr>
          <w:b/>
        </w:rPr>
        <w:t xml:space="preserve">Ing. </w:t>
      </w:r>
      <w:r w:rsidR="00B16EB0">
        <w:rPr>
          <w:b/>
        </w:rPr>
        <w:t>Ľubomíra Rajka</w:t>
      </w:r>
    </w:p>
    <w:p w14:paraId="5B59DB00" w14:textId="77777777" w:rsidR="000F1D4E" w:rsidRDefault="000F1D4E" w:rsidP="000F1D4E">
      <w:pPr>
        <w:spacing w:after="0" w:line="360" w:lineRule="auto"/>
        <w:jc w:val="center"/>
      </w:pPr>
      <w:r>
        <w:t>v študijnom odbore strojárstvo, v študijnom programe Výrobná technika, na tému:</w:t>
      </w:r>
    </w:p>
    <w:p w14:paraId="59681D94" w14:textId="3ADBCA06" w:rsidR="00B16EB0" w:rsidRPr="00B16EB0" w:rsidRDefault="00B16EB0" w:rsidP="000F1D4E">
      <w:pPr>
        <w:spacing w:after="0" w:line="360" w:lineRule="auto"/>
        <w:jc w:val="center"/>
        <w:rPr>
          <w:b/>
          <w:bCs/>
        </w:rPr>
      </w:pPr>
      <w:r>
        <w:rPr>
          <w:b/>
          <w:bCs/>
        </w:rPr>
        <w:t>„</w:t>
      </w:r>
      <w:r w:rsidR="00692CEC">
        <w:rPr>
          <w:b/>
          <w:bCs/>
        </w:rPr>
        <w:t>Vplyv vybraných technicko-technologických parametrov na kvalitu opracovania</w:t>
      </w:r>
      <w:r w:rsidR="00E652D0">
        <w:rPr>
          <w:b/>
          <w:bCs/>
        </w:rPr>
        <w:t xml:space="preserve"> a energetickú náročnosť pri frézovaní hydrotermicky modifikovaného</w:t>
      </w:r>
      <w:r w:rsidR="009F3169">
        <w:rPr>
          <w:b/>
          <w:bCs/>
        </w:rPr>
        <w:t xml:space="preserve"> dreva.“</w:t>
      </w:r>
    </w:p>
    <w:p w14:paraId="5646DD0F" w14:textId="77777777" w:rsidR="000F1D4E" w:rsidRDefault="000F1D4E" w:rsidP="004E34C8">
      <w:pPr>
        <w:spacing w:after="0" w:line="360" w:lineRule="auto"/>
        <w:jc w:val="center"/>
        <w:rPr>
          <w:b/>
        </w:rPr>
      </w:pPr>
    </w:p>
    <w:p w14:paraId="6C2DFB62" w14:textId="77777777" w:rsidR="00FC76DA" w:rsidRPr="00B42B55" w:rsidRDefault="00FC76DA" w:rsidP="004E34C8">
      <w:pPr>
        <w:spacing w:after="0" w:line="360" w:lineRule="auto"/>
        <w:jc w:val="center"/>
        <w:rPr>
          <w:b/>
        </w:rPr>
      </w:pPr>
    </w:p>
    <w:sectPr w:rsidR="00FC76DA" w:rsidRPr="00B42B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55"/>
    <w:rsid w:val="00032597"/>
    <w:rsid w:val="000F1D4E"/>
    <w:rsid w:val="001048A1"/>
    <w:rsid w:val="00106771"/>
    <w:rsid w:val="00181826"/>
    <w:rsid w:val="001C72F7"/>
    <w:rsid w:val="001E29E1"/>
    <w:rsid w:val="00214AE2"/>
    <w:rsid w:val="00262165"/>
    <w:rsid w:val="0037586B"/>
    <w:rsid w:val="003C3AE6"/>
    <w:rsid w:val="00473123"/>
    <w:rsid w:val="004E34C8"/>
    <w:rsid w:val="00553AB5"/>
    <w:rsid w:val="0059135E"/>
    <w:rsid w:val="005A2122"/>
    <w:rsid w:val="005C2CF3"/>
    <w:rsid w:val="005D2791"/>
    <w:rsid w:val="00600D4F"/>
    <w:rsid w:val="00610621"/>
    <w:rsid w:val="0066608B"/>
    <w:rsid w:val="00692CEC"/>
    <w:rsid w:val="006D11A4"/>
    <w:rsid w:val="00733D64"/>
    <w:rsid w:val="00833D3D"/>
    <w:rsid w:val="00883452"/>
    <w:rsid w:val="00950C36"/>
    <w:rsid w:val="0097179B"/>
    <w:rsid w:val="009E77D6"/>
    <w:rsid w:val="009F3169"/>
    <w:rsid w:val="00A336BD"/>
    <w:rsid w:val="00AD0E62"/>
    <w:rsid w:val="00AF75C7"/>
    <w:rsid w:val="00B16EB0"/>
    <w:rsid w:val="00B42B55"/>
    <w:rsid w:val="00BB5631"/>
    <w:rsid w:val="00BE22CB"/>
    <w:rsid w:val="00C632CE"/>
    <w:rsid w:val="00C94AF6"/>
    <w:rsid w:val="00D167E1"/>
    <w:rsid w:val="00D810E1"/>
    <w:rsid w:val="00D95726"/>
    <w:rsid w:val="00DD2062"/>
    <w:rsid w:val="00E652D0"/>
    <w:rsid w:val="00E76577"/>
    <w:rsid w:val="00EB18A2"/>
    <w:rsid w:val="00EF39FA"/>
    <w:rsid w:val="00F10F5B"/>
    <w:rsid w:val="00F50A7C"/>
    <w:rsid w:val="00FC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3624F"/>
  <w15:chartTrackingRefBased/>
  <w15:docId w15:val="{ACB46ADC-D1C3-4B72-813C-6EE7C4E46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TU-Zvolen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Weissova</dc:creator>
  <cp:keywords/>
  <dc:description/>
  <cp:lastModifiedBy>Jana Weissová</cp:lastModifiedBy>
  <cp:revision>25</cp:revision>
  <dcterms:created xsi:type="dcterms:W3CDTF">2023-08-01T05:21:00Z</dcterms:created>
  <dcterms:modified xsi:type="dcterms:W3CDTF">2023-08-01T05:39:00Z</dcterms:modified>
</cp:coreProperties>
</file>