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EDE1" w14:textId="77777777" w:rsidR="00CC54DB" w:rsidRPr="00E80367" w:rsidRDefault="00CC54DB" w:rsidP="00E80367">
      <w:pPr>
        <w:spacing w:after="0" w:line="240" w:lineRule="auto"/>
        <w:jc w:val="center"/>
        <w:rPr>
          <w:b/>
          <w:sz w:val="36"/>
          <w:szCs w:val="36"/>
        </w:rPr>
      </w:pPr>
      <w:r w:rsidRPr="00E80367">
        <w:rPr>
          <w:b/>
          <w:sz w:val="36"/>
          <w:szCs w:val="36"/>
        </w:rPr>
        <w:t>Technická univerzita vo Zvolene</w:t>
      </w:r>
    </w:p>
    <w:p w14:paraId="7599B703" w14:textId="77777777" w:rsidR="00CC54DB" w:rsidRDefault="00CC54DB" w:rsidP="00E80367">
      <w:pPr>
        <w:spacing w:after="0" w:line="240" w:lineRule="auto"/>
        <w:jc w:val="center"/>
      </w:pPr>
      <w:r>
        <w:t>ul. T. G. Masaryka 24, 960 53 Zvolen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10631"/>
      </w:tblGrid>
      <w:tr w:rsidR="00E80367" w:rsidRPr="008E2478" w14:paraId="488248DF" w14:textId="77777777" w:rsidTr="00E146B8">
        <w:trPr>
          <w:trHeight w:val="454"/>
        </w:trPr>
        <w:tc>
          <w:tcPr>
            <w:tcW w:w="10631" w:type="dxa"/>
            <w:vAlign w:val="center"/>
          </w:tcPr>
          <w:p w14:paraId="250EEC0C" w14:textId="77777777" w:rsidR="00E80367" w:rsidRPr="00E80367" w:rsidRDefault="00E80367" w:rsidP="00E80367">
            <w:pPr>
              <w:rPr>
                <w:b/>
                <w:sz w:val="24"/>
                <w:szCs w:val="24"/>
              </w:rPr>
            </w:pPr>
            <w:r w:rsidRPr="00E80367">
              <w:rPr>
                <w:b/>
                <w:sz w:val="24"/>
                <w:szCs w:val="24"/>
              </w:rPr>
              <w:t>Fakulta</w:t>
            </w:r>
            <w:r w:rsidR="006C7F42">
              <w:rPr>
                <w:b/>
                <w:sz w:val="24"/>
                <w:szCs w:val="24"/>
              </w:rPr>
              <w:t>:</w:t>
            </w:r>
            <w:r w:rsidR="00101156">
              <w:rPr>
                <w:b/>
                <w:sz w:val="24"/>
                <w:szCs w:val="24"/>
              </w:rPr>
              <w:t xml:space="preserve">                      </w:t>
            </w:r>
            <w:r w:rsidR="00FE7A87">
              <w:rPr>
                <w:b/>
                <w:sz w:val="24"/>
                <w:szCs w:val="24"/>
              </w:rPr>
              <w:t>Fakulta techniky</w:t>
            </w:r>
          </w:p>
        </w:tc>
      </w:tr>
      <w:tr w:rsidR="00E80367" w:rsidRPr="008E2478" w14:paraId="30C87EE0" w14:textId="77777777" w:rsidTr="00E146B8">
        <w:trPr>
          <w:trHeight w:val="454"/>
        </w:trPr>
        <w:tc>
          <w:tcPr>
            <w:tcW w:w="10631" w:type="dxa"/>
            <w:vAlign w:val="center"/>
          </w:tcPr>
          <w:p w14:paraId="49327BE9" w14:textId="77777777" w:rsidR="00E80367" w:rsidRPr="008E2478" w:rsidRDefault="00E80367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E80367">
              <w:rPr>
                <w:b/>
                <w:sz w:val="24"/>
                <w:szCs w:val="24"/>
              </w:rPr>
              <w:t>Študijný program:</w:t>
            </w:r>
            <w:r w:rsidR="00CD11A6">
              <w:rPr>
                <w:b/>
                <w:sz w:val="24"/>
                <w:szCs w:val="24"/>
              </w:rPr>
              <w:t xml:space="preserve"> </w:t>
            </w:r>
            <w:r w:rsidR="00AC1386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80367" w:rsidRPr="008E2478" w14:paraId="2FCCA49E" w14:textId="77777777" w:rsidTr="00E146B8">
        <w:trPr>
          <w:trHeight w:val="454"/>
        </w:trPr>
        <w:tc>
          <w:tcPr>
            <w:tcW w:w="10631" w:type="dxa"/>
            <w:vAlign w:val="center"/>
          </w:tcPr>
          <w:p w14:paraId="16B81A10" w14:textId="77777777" w:rsidR="00E80367" w:rsidRPr="008E2478" w:rsidRDefault="00E80367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E80367">
              <w:rPr>
                <w:b/>
                <w:sz w:val="24"/>
                <w:szCs w:val="24"/>
              </w:rPr>
              <w:t>ID študenta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</w:tbl>
    <w:p w14:paraId="58D3FBD7" w14:textId="77777777" w:rsidR="00CC54DB" w:rsidRPr="00E06295" w:rsidRDefault="00CC54DB" w:rsidP="00E80367">
      <w:pPr>
        <w:spacing w:after="0" w:line="240" w:lineRule="auto"/>
        <w:jc w:val="center"/>
        <w:rPr>
          <w:b/>
          <w:smallCaps/>
          <w:spacing w:val="130"/>
          <w:sz w:val="36"/>
          <w:szCs w:val="36"/>
        </w:rPr>
      </w:pPr>
      <w:r w:rsidRPr="00E06295">
        <w:rPr>
          <w:b/>
          <w:smallCaps/>
          <w:spacing w:val="130"/>
          <w:sz w:val="36"/>
          <w:szCs w:val="36"/>
        </w:rPr>
        <w:t>Zápisný list</w:t>
      </w:r>
    </w:p>
    <w:p w14:paraId="57715B05" w14:textId="72149FEF" w:rsidR="008E2478" w:rsidRDefault="00CC54DB" w:rsidP="008E7F68">
      <w:pPr>
        <w:spacing w:before="160" w:after="0" w:line="240" w:lineRule="auto"/>
        <w:ind w:left="142" w:right="-285"/>
      </w:pPr>
      <w:r>
        <w:t xml:space="preserve">Zapisujem sa ako </w:t>
      </w:r>
      <w:r w:rsidR="006B5320">
        <w:t xml:space="preserve">študent </w:t>
      </w:r>
      <w:r w:rsidR="008E7F68" w:rsidRPr="00667563">
        <w:rPr>
          <w:b/>
          <w:noProof/>
        </w:rPr>
        <w:t>denného</w:t>
      </w:r>
      <w:r w:rsidR="008E7F68">
        <w:rPr>
          <w:b/>
          <w:noProof/>
        </w:rPr>
        <w:t>/externého</w:t>
      </w:r>
      <w:r w:rsidR="008E7F68">
        <w:rPr>
          <w:sz w:val="20"/>
          <w:szCs w:val="20"/>
        </w:rPr>
        <w:t>*</w:t>
      </w:r>
      <w:r w:rsidR="008E7F68">
        <w:t xml:space="preserve">  štúdia, </w:t>
      </w:r>
      <w:r w:rsidR="008E7F68">
        <w:rPr>
          <w:b/>
        </w:rPr>
        <w:t>pre akademický rok  202</w:t>
      </w:r>
      <w:r w:rsidR="0081516E">
        <w:rPr>
          <w:b/>
        </w:rPr>
        <w:t>2</w:t>
      </w:r>
      <w:r w:rsidR="008E7F68">
        <w:rPr>
          <w:b/>
        </w:rPr>
        <w:t>/202</w:t>
      </w:r>
      <w:r w:rsidR="0081516E">
        <w:rPr>
          <w:b/>
        </w:rPr>
        <w:t>3</w:t>
      </w:r>
      <w:r w:rsidR="008E7F68">
        <w:rPr>
          <w:b/>
        </w:rPr>
        <w:t>,  ročník  ......, stupeň  .......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5103"/>
        <w:gridCol w:w="2835"/>
        <w:gridCol w:w="2693"/>
      </w:tblGrid>
      <w:tr w:rsidR="008E2478" w:rsidRPr="00D74256" w14:paraId="30F926D5" w14:textId="77777777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14:paraId="32BDA895" w14:textId="77777777" w:rsidR="008E2478" w:rsidRPr="008E7F68" w:rsidRDefault="008E2478" w:rsidP="008E7F68">
            <w:pPr>
              <w:rPr>
                <w:rFonts w:asciiTheme="minorHAnsi" w:eastAsiaTheme="minorHAnsi" w:hAnsiTheme="minorHAnsi"/>
                <w:b/>
                <w:sz w:val="22"/>
                <w:szCs w:val="22"/>
                <w:lang w:val="sk-SK" w:eastAsia="en-US"/>
              </w:rPr>
            </w:pPr>
            <w:r w:rsidRPr="008E7F68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Meno a priezvisko:</w:t>
            </w:r>
            <w:r w:rsidR="008E7F68" w:rsidRPr="008E7F68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14:paraId="7E65C07B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615396E3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Rodinný stav:</w:t>
            </w:r>
          </w:p>
        </w:tc>
        <w:tc>
          <w:tcPr>
            <w:tcW w:w="5528" w:type="dxa"/>
            <w:gridSpan w:val="2"/>
            <w:vAlign w:val="center"/>
          </w:tcPr>
          <w:p w14:paraId="5ED076AD" w14:textId="77777777" w:rsidR="008E2478" w:rsidRPr="008E2478" w:rsidRDefault="008E2478" w:rsidP="00FE7A8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14:paraId="7B7E0E22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209635A2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Dátum narodenia: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3D944093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číslo: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14:paraId="4EB54DFA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2DF11A2D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Miesto narodenia: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1585F283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Národnosť:</w:t>
            </w:r>
          </w:p>
        </w:tc>
      </w:tr>
      <w:tr w:rsidR="008E2478" w:rsidRPr="008E2478" w14:paraId="50521748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1C7D471D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Štátna príslušnosť:</w:t>
            </w:r>
          </w:p>
        </w:tc>
        <w:tc>
          <w:tcPr>
            <w:tcW w:w="5528" w:type="dxa"/>
            <w:gridSpan w:val="2"/>
            <w:vAlign w:val="center"/>
          </w:tcPr>
          <w:p w14:paraId="0D1DEE78" w14:textId="77777777" w:rsidR="008E2478" w:rsidRPr="008E2478" w:rsidRDefault="008E2478" w:rsidP="006B5320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ČOP:</w:t>
            </w:r>
            <w:r w:rsidR="006B5320" w:rsidRPr="008E2478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14:paraId="4B83D620" w14:textId="77777777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14:paraId="78540D01" w14:textId="77777777" w:rsidR="008E2478" w:rsidRPr="00E80367" w:rsidRDefault="008E2478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Rodič</w:t>
            </w:r>
          </w:p>
        </w:tc>
      </w:tr>
      <w:tr w:rsidR="008E2478" w:rsidRPr="008E2478" w14:paraId="35A3D1C6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1BBA5FB8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gridSpan w:val="2"/>
            <w:vAlign w:val="center"/>
          </w:tcPr>
          <w:p w14:paraId="57F6E45E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14:paraId="17DE5CDA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68B37AC9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gridSpan w:val="2"/>
            <w:vAlign w:val="center"/>
          </w:tcPr>
          <w:p w14:paraId="487A5366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8E2478" w:rsidRPr="008E2478" w14:paraId="465C4903" w14:textId="77777777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14:paraId="489CE725" w14:textId="77777777" w:rsidR="008E2478" w:rsidRPr="00D74256" w:rsidRDefault="008E2478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Trvalé bydlisko</w:t>
            </w:r>
          </w:p>
        </w:tc>
      </w:tr>
      <w:tr w:rsidR="008E2478" w:rsidRPr="008E2478" w14:paraId="2020A957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5D69D85F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Mesto: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409E9E03" w14:textId="77777777" w:rsidR="008E2478" w:rsidRPr="008E2478" w:rsidRDefault="007A69A2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  <w:r w:rsidR="00826B99" w:rsidRPr="00826B9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8E2478" w:rsidRPr="008E2478" w14:paraId="7E9C904A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200D36B0" w14:textId="77777777" w:rsidR="008E2478" w:rsidRPr="008E2478" w:rsidRDefault="008E2478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  <w:r w:rsidR="00826B99" w:rsidRPr="00826B9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="008C341B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  </w:t>
            </w:r>
          </w:p>
        </w:tc>
        <w:tc>
          <w:tcPr>
            <w:tcW w:w="5528" w:type="dxa"/>
            <w:gridSpan w:val="2"/>
            <w:vAlign w:val="center"/>
          </w:tcPr>
          <w:p w14:paraId="35F7CDBD" w14:textId="77777777" w:rsidR="008E2478" w:rsidRPr="008E2478" w:rsidRDefault="008E2478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</w:p>
        </w:tc>
      </w:tr>
      <w:tr w:rsidR="004B58CE" w:rsidRPr="008E2478" w14:paraId="77AAEF63" w14:textId="77777777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14:paraId="575875C5" w14:textId="77777777" w:rsidR="004B58CE" w:rsidRDefault="004B58CE" w:rsidP="008E7F68">
            <w:r>
              <w:t>Okres:</w:t>
            </w:r>
            <w:r w:rsidR="00826B99">
              <w:t xml:space="preserve"> </w:t>
            </w:r>
            <w:r w:rsidR="008C341B">
              <w:t xml:space="preserve">  </w:t>
            </w:r>
          </w:p>
        </w:tc>
      </w:tr>
      <w:tr w:rsidR="004B58CE" w:rsidRPr="008E2478" w14:paraId="0F4640D1" w14:textId="77777777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14:paraId="73AEAD96" w14:textId="77777777" w:rsidR="004B58CE" w:rsidRPr="008E2478" w:rsidRDefault="004B58CE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Telefón/mobil + predvoľba:</w:t>
            </w:r>
            <w:r w:rsidR="00826B99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4B58CE" w:rsidRPr="008E2478" w14:paraId="1E57510F" w14:textId="77777777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14:paraId="15314601" w14:textId="77777777" w:rsidR="004B58CE" w:rsidRPr="008E2478" w:rsidRDefault="004B58CE" w:rsidP="008E7F6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E-mailová adresa:</w:t>
            </w:r>
            <w:r w:rsidR="00AC1386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7A69A2" w:rsidRPr="008E2478" w14:paraId="60A3903B" w14:textId="77777777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14:paraId="16CD64E0" w14:textId="77777777" w:rsidR="007A69A2" w:rsidRPr="00E80367" w:rsidRDefault="007A69A2" w:rsidP="004B58C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Ko</w:t>
            </w:r>
            <w:r w:rsidR="004B58CE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rešpondenčná</w:t>
            </w: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adresa</w:t>
            </w:r>
            <w:r w:rsidR="00F73E8A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(v prípade, ak j</w:t>
            </w:r>
            <w:r w:rsid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e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in</w:t>
            </w:r>
            <w:r w:rsid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á</w:t>
            </w:r>
            <w:r w:rsidR="00F73E8A"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ako adresa trvalého bydliska)</w:t>
            </w:r>
          </w:p>
        </w:tc>
      </w:tr>
      <w:tr w:rsidR="00965029" w:rsidRPr="008E2478" w14:paraId="412F80B1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7DE123BC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Mesto:</w:t>
            </w:r>
            <w:r w:rsidR="00AC1386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</w:t>
            </w:r>
          </w:p>
        </w:tc>
        <w:tc>
          <w:tcPr>
            <w:tcW w:w="5528" w:type="dxa"/>
            <w:gridSpan w:val="2"/>
            <w:vAlign w:val="center"/>
          </w:tcPr>
          <w:p w14:paraId="4124F09D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</w:p>
        </w:tc>
      </w:tr>
      <w:tr w:rsidR="00965029" w:rsidRPr="008E2478" w14:paraId="6586642D" w14:textId="77777777" w:rsidTr="00E146B8">
        <w:trPr>
          <w:trHeight w:val="340"/>
        </w:trPr>
        <w:tc>
          <w:tcPr>
            <w:tcW w:w="5103" w:type="dxa"/>
            <w:vAlign w:val="center"/>
          </w:tcPr>
          <w:p w14:paraId="5668CEFB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</w:p>
        </w:tc>
        <w:tc>
          <w:tcPr>
            <w:tcW w:w="5528" w:type="dxa"/>
            <w:gridSpan w:val="2"/>
            <w:vAlign w:val="center"/>
          </w:tcPr>
          <w:p w14:paraId="0DD9545E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Číslo popisné:</w:t>
            </w:r>
          </w:p>
        </w:tc>
      </w:tr>
      <w:tr w:rsidR="00D74256" w:rsidRPr="008E2478" w14:paraId="66C12096" w14:textId="77777777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14:paraId="6FBDFDDE" w14:textId="77777777" w:rsidR="00D74256" w:rsidRPr="008E2478" w:rsidRDefault="00D74256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8E2478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Okres:</w:t>
            </w:r>
          </w:p>
        </w:tc>
      </w:tr>
      <w:tr w:rsidR="00965029" w:rsidRPr="00D74256" w14:paraId="5B580821" w14:textId="77777777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14:paraId="1A0C0CE9" w14:textId="77777777" w:rsidR="00965029" w:rsidRPr="00D74256" w:rsidRDefault="00965029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Číslo účtu</w:t>
            </w:r>
          </w:p>
        </w:tc>
      </w:tr>
      <w:tr w:rsidR="00965029" w:rsidRPr="008E2478" w14:paraId="5E98EC1F" w14:textId="77777777" w:rsidTr="00027836">
        <w:trPr>
          <w:trHeight w:val="340"/>
        </w:trPr>
        <w:tc>
          <w:tcPr>
            <w:tcW w:w="7938" w:type="dxa"/>
            <w:gridSpan w:val="2"/>
            <w:vAlign w:val="center"/>
          </w:tcPr>
          <w:p w14:paraId="5B3CD0C0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IBAN:</w:t>
            </w:r>
          </w:p>
        </w:tc>
        <w:tc>
          <w:tcPr>
            <w:tcW w:w="2693" w:type="dxa"/>
            <w:vAlign w:val="center"/>
          </w:tcPr>
          <w:p w14:paraId="47212BC4" w14:textId="77777777" w:rsidR="00965029" w:rsidRPr="008E2478" w:rsidRDefault="00965029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SWIFT:</w:t>
            </w:r>
          </w:p>
        </w:tc>
      </w:tr>
      <w:tr w:rsidR="00027836" w:rsidRPr="008E2478" w14:paraId="4C422735" w14:textId="77777777" w:rsidTr="0064081D">
        <w:trPr>
          <w:trHeight w:val="340"/>
        </w:trPr>
        <w:tc>
          <w:tcPr>
            <w:tcW w:w="10631" w:type="dxa"/>
            <w:gridSpan w:val="3"/>
            <w:vAlign w:val="center"/>
          </w:tcPr>
          <w:p w14:paraId="2BA74D03" w14:textId="77777777" w:rsidR="00027836" w:rsidRPr="008E2478" w:rsidRDefault="00027836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Názov banky:</w:t>
            </w:r>
          </w:p>
        </w:tc>
      </w:tr>
    </w:tbl>
    <w:p w14:paraId="20E70229" w14:textId="77777777" w:rsidR="007B65C2" w:rsidRPr="00F73E8A" w:rsidRDefault="007B65C2" w:rsidP="000F7860">
      <w:pPr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F73E8A">
        <w:rPr>
          <w:b/>
          <w:sz w:val="20"/>
          <w:szCs w:val="20"/>
        </w:rPr>
        <w:t>Vyhlasujem, že všetky mnou uvedené údaje sú pravdivé a že som nezamlčal(a) závažné skutočnosti.</w:t>
      </w:r>
    </w:p>
    <w:p w14:paraId="594A9391" w14:textId="77777777" w:rsidR="00D6333B" w:rsidRPr="00F73E8A" w:rsidRDefault="00D74256" w:rsidP="000F7860">
      <w:pPr>
        <w:spacing w:after="0" w:line="240" w:lineRule="auto"/>
        <w:ind w:left="284"/>
        <w:jc w:val="both"/>
        <w:rPr>
          <w:sz w:val="20"/>
          <w:szCs w:val="20"/>
        </w:rPr>
      </w:pPr>
      <w:r w:rsidRPr="00F73E8A">
        <w:rPr>
          <w:sz w:val="20"/>
          <w:szCs w:val="20"/>
        </w:rPr>
        <w:t>O</w:t>
      </w:r>
      <w:r w:rsidR="00D6333B" w:rsidRPr="00F73E8A">
        <w:rPr>
          <w:sz w:val="20"/>
          <w:szCs w:val="20"/>
        </w:rPr>
        <w:t xml:space="preserve">sobné údaje v rozsahu Zápisného listu </w:t>
      </w:r>
      <w:r w:rsidRPr="00F73E8A">
        <w:rPr>
          <w:sz w:val="20"/>
          <w:szCs w:val="20"/>
        </w:rPr>
        <w:t xml:space="preserve">sú </w:t>
      </w:r>
      <w:r w:rsidR="00D6333B" w:rsidRPr="00F73E8A">
        <w:rPr>
          <w:sz w:val="20"/>
          <w:szCs w:val="20"/>
        </w:rPr>
        <w:t xml:space="preserve">spracúvané </w:t>
      </w:r>
      <w:r w:rsidR="007310FC">
        <w:rPr>
          <w:sz w:val="20"/>
          <w:szCs w:val="20"/>
        </w:rPr>
        <w:t xml:space="preserve">v zmysle zákona č. 131/2002 o vysokých školách a o zmene a doplnení niektorých zákonov </w:t>
      </w:r>
      <w:r w:rsidR="00D6333B" w:rsidRPr="00F73E8A">
        <w:rPr>
          <w:sz w:val="20"/>
          <w:szCs w:val="20"/>
        </w:rPr>
        <w:t>za účelom evidencie priebehu štúdia v Univerzitnom informačnom systéme</w:t>
      </w:r>
      <w:r w:rsidR="00D12C92" w:rsidRPr="00F73E8A">
        <w:rPr>
          <w:sz w:val="20"/>
          <w:szCs w:val="20"/>
        </w:rPr>
        <w:t>, pre účely vedenia registra študentov MŠVVaŠ SR a sprac</w:t>
      </w:r>
      <w:r w:rsidR="00E00D9B" w:rsidRPr="00F73E8A">
        <w:rPr>
          <w:sz w:val="20"/>
          <w:szCs w:val="20"/>
        </w:rPr>
        <w:t>ú</w:t>
      </w:r>
      <w:r w:rsidR="00D12C92" w:rsidRPr="00F73E8A">
        <w:rPr>
          <w:sz w:val="20"/>
          <w:szCs w:val="20"/>
        </w:rPr>
        <w:t>vania údajov v interných informačných systémoch univerzity.</w:t>
      </w:r>
    </w:p>
    <w:p w14:paraId="1D0C161E" w14:textId="77777777" w:rsidR="00D6333B" w:rsidRPr="00F73E8A" w:rsidRDefault="0007684A" w:rsidP="00027836">
      <w:pPr>
        <w:spacing w:after="12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ČOP a informácia</w:t>
      </w:r>
      <w:r w:rsidR="004B58CE" w:rsidRPr="00F73E8A">
        <w:rPr>
          <w:sz w:val="20"/>
          <w:szCs w:val="20"/>
        </w:rPr>
        <w:t xml:space="preserve"> o</w:t>
      </w:r>
      <w:r>
        <w:rPr>
          <w:sz w:val="20"/>
          <w:szCs w:val="20"/>
        </w:rPr>
        <w:t xml:space="preserve"> </w:t>
      </w:r>
      <w:r w:rsidR="004B58CE" w:rsidRPr="00F73E8A">
        <w:rPr>
          <w:sz w:val="20"/>
          <w:szCs w:val="20"/>
        </w:rPr>
        <w:t xml:space="preserve">čísle účtu </w:t>
      </w:r>
      <w:r>
        <w:rPr>
          <w:sz w:val="20"/>
          <w:szCs w:val="20"/>
        </w:rPr>
        <w:t>(je</w:t>
      </w:r>
      <w:r w:rsidR="007310FC">
        <w:rPr>
          <w:sz w:val="20"/>
          <w:szCs w:val="20"/>
        </w:rPr>
        <w:t xml:space="preserve"> </w:t>
      </w:r>
      <w:r w:rsidR="004B58CE" w:rsidRPr="00F73E8A">
        <w:rPr>
          <w:sz w:val="20"/>
          <w:szCs w:val="20"/>
        </w:rPr>
        <w:t>na účely poskytovania všetkých druhov štipendií</w:t>
      </w:r>
      <w:r>
        <w:rPr>
          <w:sz w:val="20"/>
          <w:szCs w:val="20"/>
        </w:rPr>
        <w:t>)</w:t>
      </w:r>
      <w:r w:rsidR="00D6333B" w:rsidRPr="00F73E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sú spracúvané </w:t>
      </w:r>
      <w:r w:rsidR="00D6333B" w:rsidRPr="00F73E8A">
        <w:rPr>
          <w:sz w:val="20"/>
          <w:szCs w:val="20"/>
        </w:rPr>
        <w:t xml:space="preserve">ako </w:t>
      </w:r>
      <w:r w:rsidR="007310FC">
        <w:rPr>
          <w:sz w:val="20"/>
          <w:szCs w:val="20"/>
        </w:rPr>
        <w:t>o</w:t>
      </w:r>
      <w:r w:rsidR="00D6333B" w:rsidRPr="00F73E8A">
        <w:rPr>
          <w:sz w:val="20"/>
          <w:szCs w:val="20"/>
        </w:rPr>
        <w:t>právnen</w:t>
      </w:r>
      <w:r>
        <w:rPr>
          <w:sz w:val="20"/>
          <w:szCs w:val="20"/>
        </w:rPr>
        <w:t>é</w:t>
      </w:r>
      <w:r w:rsidR="00D6333B" w:rsidRPr="00F73E8A">
        <w:rPr>
          <w:sz w:val="20"/>
          <w:szCs w:val="20"/>
        </w:rPr>
        <w:t xml:space="preserve"> záuj</w:t>
      </w:r>
      <w:r w:rsidR="007310FC">
        <w:rPr>
          <w:sz w:val="20"/>
          <w:szCs w:val="20"/>
        </w:rPr>
        <w:t>em</w:t>
      </w:r>
      <w:r>
        <w:rPr>
          <w:sz w:val="20"/>
          <w:szCs w:val="20"/>
        </w:rPr>
        <w:t>y</w:t>
      </w:r>
      <w:r w:rsidR="007310FC">
        <w:rPr>
          <w:sz w:val="20"/>
          <w:szCs w:val="20"/>
        </w:rPr>
        <w:t xml:space="preserve"> univerzity </w:t>
      </w:r>
      <w:r w:rsidR="00D6333B" w:rsidRPr="00F73E8A">
        <w:rPr>
          <w:sz w:val="20"/>
          <w:szCs w:val="20"/>
        </w:rPr>
        <w:t xml:space="preserve">v zmysle </w:t>
      </w:r>
      <w:r w:rsidR="007310FC">
        <w:rPr>
          <w:sz w:val="20"/>
          <w:szCs w:val="20"/>
        </w:rPr>
        <w:t xml:space="preserve">Nariadenia </w:t>
      </w:r>
      <w:r w:rsidR="007310FC" w:rsidRPr="00286CBD">
        <w:rPr>
          <w:sz w:val="20"/>
          <w:szCs w:val="20"/>
        </w:rPr>
        <w:t>EPaR EÚ 2016/679 o ochrane fyzických osôb pri spracúvaní osobných údajov a o voľnom pohybe takýchto údajov</w:t>
      </w:r>
      <w:r w:rsidR="007310FC" w:rsidRPr="00F73E8A">
        <w:rPr>
          <w:sz w:val="20"/>
          <w:szCs w:val="20"/>
        </w:rPr>
        <w:t>.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5103"/>
        <w:gridCol w:w="5528"/>
      </w:tblGrid>
      <w:tr w:rsidR="00027836" w:rsidRPr="008E2478" w14:paraId="240E52B4" w14:textId="77777777" w:rsidTr="00027836">
        <w:trPr>
          <w:trHeight w:val="340"/>
        </w:trPr>
        <w:tc>
          <w:tcPr>
            <w:tcW w:w="10631" w:type="dxa"/>
            <w:gridSpan w:val="2"/>
            <w:shd w:val="clear" w:color="auto" w:fill="EEECE1" w:themeFill="background2"/>
            <w:vAlign w:val="center"/>
          </w:tcPr>
          <w:p w14:paraId="73B93AB6" w14:textId="77777777" w:rsidR="00027836" w:rsidRPr="00D74256" w:rsidRDefault="00027836" w:rsidP="0064081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Rôzne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Pr="007310FC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(dobrovoľné)</w:t>
            </w:r>
          </w:p>
        </w:tc>
      </w:tr>
      <w:tr w:rsidR="00027836" w:rsidRPr="008E2478" w14:paraId="6CD96974" w14:textId="77777777" w:rsidTr="0064081D">
        <w:trPr>
          <w:trHeight w:val="340"/>
        </w:trPr>
        <w:tc>
          <w:tcPr>
            <w:tcW w:w="10631" w:type="dxa"/>
            <w:gridSpan w:val="2"/>
            <w:vAlign w:val="center"/>
          </w:tcPr>
          <w:p w14:paraId="54877D29" w14:textId="77777777" w:rsidR="00027836" w:rsidRPr="008E2478" w:rsidRDefault="00027836" w:rsidP="0064081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Venujete sa aktívne nejakému športu   -  áno – nie *</w:t>
            </w:r>
          </w:p>
        </w:tc>
      </w:tr>
      <w:tr w:rsidR="00027836" w:rsidRPr="008E2478" w14:paraId="6B4936E1" w14:textId="77777777" w:rsidTr="0064081D">
        <w:trPr>
          <w:trHeight w:val="340"/>
        </w:trPr>
        <w:tc>
          <w:tcPr>
            <w:tcW w:w="5103" w:type="dxa"/>
            <w:vAlign w:val="center"/>
          </w:tcPr>
          <w:p w14:paraId="6BAF85FE" w14:textId="77777777" w:rsidR="00027836" w:rsidRPr="008E2478" w:rsidRDefault="00027836" w:rsidP="0064081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Ak áno, ktorému</w:t>
            </w:r>
          </w:p>
        </w:tc>
        <w:tc>
          <w:tcPr>
            <w:tcW w:w="5528" w:type="dxa"/>
            <w:vAlign w:val="center"/>
          </w:tcPr>
          <w:p w14:paraId="47B44F0B" w14:textId="77777777" w:rsidR="00027836" w:rsidRPr="008E2478" w:rsidRDefault="00027836" w:rsidP="0064081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Klub/úroveň</w:t>
            </w:r>
          </w:p>
        </w:tc>
      </w:tr>
    </w:tbl>
    <w:p w14:paraId="72CB466D" w14:textId="77777777" w:rsidR="007310FC" w:rsidRDefault="007310FC" w:rsidP="00027836">
      <w:pPr>
        <w:spacing w:before="120" w:after="0" w:line="240" w:lineRule="auto"/>
        <w:ind w:left="284"/>
        <w:jc w:val="both"/>
        <w:rPr>
          <w:sz w:val="20"/>
          <w:szCs w:val="20"/>
        </w:rPr>
      </w:pPr>
      <w:r w:rsidRPr="007310FC">
        <w:rPr>
          <w:b/>
          <w:sz w:val="20"/>
          <w:szCs w:val="20"/>
        </w:rPr>
        <w:t>Vyplnením údajov v časti Rôzne súhlasím</w:t>
      </w:r>
      <w:r w:rsidRPr="00AD7E52">
        <w:rPr>
          <w:sz w:val="20"/>
          <w:szCs w:val="20"/>
        </w:rPr>
        <w:t xml:space="preserve"> s ich spracúvaním za účelom možného využitia v rámci športových aktivít alebo súťaží univ</w:t>
      </w:r>
      <w:r>
        <w:rPr>
          <w:sz w:val="20"/>
          <w:szCs w:val="20"/>
        </w:rPr>
        <w:t>erzity alebo v mene univerzity.</w:t>
      </w:r>
    </w:p>
    <w:p w14:paraId="7B59CAFD" w14:textId="77777777" w:rsidR="00AA3CB0" w:rsidRDefault="00027836" w:rsidP="00AA3CB0">
      <w:pPr>
        <w:spacing w:before="120"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Všetky o</w:t>
      </w:r>
      <w:r w:rsidR="007310FC">
        <w:rPr>
          <w:sz w:val="20"/>
          <w:szCs w:val="20"/>
        </w:rPr>
        <w:t>sobné</w:t>
      </w:r>
      <w:r w:rsidR="007B65C2" w:rsidRPr="00F73E8A">
        <w:rPr>
          <w:sz w:val="20"/>
          <w:szCs w:val="20"/>
        </w:rPr>
        <w:t xml:space="preserve"> údaje budú archivované a likvidované v súlade s</w:t>
      </w:r>
      <w:r w:rsidR="00D12C92" w:rsidRPr="00F73E8A">
        <w:rPr>
          <w:sz w:val="20"/>
          <w:szCs w:val="20"/>
        </w:rPr>
        <w:t xml:space="preserve"> Registratúrnym poriadkom </w:t>
      </w:r>
      <w:r w:rsidR="00E80367" w:rsidRPr="00F73E8A">
        <w:rPr>
          <w:sz w:val="20"/>
          <w:szCs w:val="20"/>
        </w:rPr>
        <w:t>univerzity</w:t>
      </w:r>
      <w:r w:rsidR="00D12C92" w:rsidRPr="00F73E8A">
        <w:rPr>
          <w:sz w:val="20"/>
          <w:szCs w:val="20"/>
        </w:rPr>
        <w:t>.</w:t>
      </w:r>
      <w:r w:rsidR="007310FC">
        <w:rPr>
          <w:sz w:val="20"/>
          <w:szCs w:val="20"/>
        </w:rPr>
        <w:t xml:space="preserve"> </w:t>
      </w:r>
      <w:r w:rsidR="00D12C92" w:rsidRPr="00F73E8A">
        <w:rPr>
          <w:sz w:val="20"/>
          <w:szCs w:val="20"/>
        </w:rPr>
        <w:t xml:space="preserve">Informácie o právach dotknutej osoby sú k dispozícii na </w:t>
      </w:r>
      <w:hyperlink r:id="rId4" w:history="1">
        <w:r w:rsidR="00D12C92" w:rsidRPr="00AA3CB0">
          <w:rPr>
            <w:rStyle w:val="Hypertextovprepojenie"/>
            <w:sz w:val="20"/>
            <w:szCs w:val="20"/>
          </w:rPr>
          <w:t>https://www.tuzvo.sk/sk/ochrana-osobnych-udajov</w:t>
        </w:r>
      </w:hyperlink>
      <w:r w:rsidR="00AA3CB0" w:rsidRPr="00AA3CB0">
        <w:rPr>
          <w:sz w:val="20"/>
          <w:szCs w:val="20"/>
        </w:rPr>
        <w:t xml:space="preserve"> a som si vedomý týchto práv.</w:t>
      </w:r>
    </w:p>
    <w:p w14:paraId="3ECD54CE" w14:textId="77777777" w:rsidR="00027836" w:rsidRPr="00F73E8A" w:rsidRDefault="00027836" w:rsidP="006C7F42">
      <w:pPr>
        <w:spacing w:after="0"/>
        <w:rPr>
          <w:sz w:val="20"/>
          <w:szCs w:val="20"/>
        </w:rPr>
      </w:pPr>
    </w:p>
    <w:p w14:paraId="663B3747" w14:textId="77777777" w:rsidR="00E00D9B" w:rsidRDefault="00E00D9B" w:rsidP="006C7F42">
      <w:pPr>
        <w:spacing w:after="0"/>
      </w:pPr>
    </w:p>
    <w:p w14:paraId="08C493D6" w14:textId="77777777" w:rsidR="007B65C2" w:rsidRDefault="007B65C2" w:rsidP="00927E9E">
      <w:pPr>
        <w:tabs>
          <w:tab w:val="left" w:pos="6237"/>
        </w:tabs>
        <w:spacing w:after="120"/>
        <w:ind w:left="284"/>
      </w:pPr>
      <w:r>
        <w:t xml:space="preserve">Dátum: </w:t>
      </w:r>
      <w:r w:rsidR="00E00D9B">
        <w:tab/>
      </w:r>
      <w:r>
        <w:t>Podpis: ......................................</w:t>
      </w:r>
      <w:r w:rsidR="00E00D9B">
        <w:t>............</w:t>
      </w:r>
      <w:r>
        <w:t>.............</w:t>
      </w:r>
    </w:p>
    <w:p w14:paraId="78682193" w14:textId="77777777" w:rsidR="007B65C2" w:rsidRPr="00927E9E" w:rsidRDefault="007B65C2" w:rsidP="00E00D9B">
      <w:pPr>
        <w:spacing w:after="0"/>
        <w:rPr>
          <w:b/>
          <w:sz w:val="20"/>
          <w:szCs w:val="20"/>
        </w:rPr>
      </w:pPr>
      <w:r w:rsidRPr="00927E9E">
        <w:rPr>
          <w:b/>
          <w:sz w:val="20"/>
          <w:szCs w:val="20"/>
        </w:rPr>
        <w:t>Poznámka: Každú zmenu v údajoch je študent povinný oznámiť písomne na dekanáte príslušnej fakulty</w:t>
      </w:r>
    </w:p>
    <w:p w14:paraId="4DDD0461" w14:textId="77777777" w:rsidR="008E2478" w:rsidRPr="00927E9E" w:rsidRDefault="007B65C2" w:rsidP="00E00D9B">
      <w:pPr>
        <w:spacing w:after="0"/>
        <w:rPr>
          <w:sz w:val="20"/>
          <w:szCs w:val="20"/>
        </w:rPr>
      </w:pPr>
      <w:r w:rsidRPr="00927E9E">
        <w:rPr>
          <w:sz w:val="20"/>
          <w:szCs w:val="20"/>
        </w:rPr>
        <w:t>*  nehodiace sa preškrtnúť</w:t>
      </w:r>
    </w:p>
    <w:sectPr w:rsidR="008E2478" w:rsidRPr="00927E9E" w:rsidSect="00E00D9B">
      <w:pgSz w:w="11906" w:h="16838"/>
      <w:pgMar w:top="425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DB"/>
    <w:rsid w:val="000205A7"/>
    <w:rsid w:val="00027836"/>
    <w:rsid w:val="00064499"/>
    <w:rsid w:val="0007684A"/>
    <w:rsid w:val="000F7860"/>
    <w:rsid w:val="00101156"/>
    <w:rsid w:val="00125146"/>
    <w:rsid w:val="002C4E14"/>
    <w:rsid w:val="003328BD"/>
    <w:rsid w:val="003E2D7D"/>
    <w:rsid w:val="0046533A"/>
    <w:rsid w:val="0047743C"/>
    <w:rsid w:val="004A252E"/>
    <w:rsid w:val="004B58CE"/>
    <w:rsid w:val="00536061"/>
    <w:rsid w:val="0064081D"/>
    <w:rsid w:val="00651E6D"/>
    <w:rsid w:val="006B5320"/>
    <w:rsid w:val="006C7F42"/>
    <w:rsid w:val="00710E33"/>
    <w:rsid w:val="00723A2A"/>
    <w:rsid w:val="0073072F"/>
    <w:rsid w:val="007310FC"/>
    <w:rsid w:val="007421D2"/>
    <w:rsid w:val="00744E20"/>
    <w:rsid w:val="007A69A2"/>
    <w:rsid w:val="007B65C2"/>
    <w:rsid w:val="0081516E"/>
    <w:rsid w:val="00826B99"/>
    <w:rsid w:val="008A35F3"/>
    <w:rsid w:val="008C341B"/>
    <w:rsid w:val="008E2478"/>
    <w:rsid w:val="008E7F68"/>
    <w:rsid w:val="00927E9E"/>
    <w:rsid w:val="00965029"/>
    <w:rsid w:val="00991824"/>
    <w:rsid w:val="00A01D04"/>
    <w:rsid w:val="00A116D1"/>
    <w:rsid w:val="00A50CC2"/>
    <w:rsid w:val="00AA3CB0"/>
    <w:rsid w:val="00AC1386"/>
    <w:rsid w:val="00B3069B"/>
    <w:rsid w:val="00B938FB"/>
    <w:rsid w:val="00BB6FAE"/>
    <w:rsid w:val="00C0148C"/>
    <w:rsid w:val="00CA1C48"/>
    <w:rsid w:val="00CC54DB"/>
    <w:rsid w:val="00CD11A6"/>
    <w:rsid w:val="00CF0126"/>
    <w:rsid w:val="00D12C92"/>
    <w:rsid w:val="00D6333B"/>
    <w:rsid w:val="00D74256"/>
    <w:rsid w:val="00DB2DFF"/>
    <w:rsid w:val="00E00D9B"/>
    <w:rsid w:val="00E06295"/>
    <w:rsid w:val="00E146B8"/>
    <w:rsid w:val="00E80367"/>
    <w:rsid w:val="00EF0726"/>
    <w:rsid w:val="00F73E8A"/>
    <w:rsid w:val="00FA4241"/>
    <w:rsid w:val="00FE16C7"/>
    <w:rsid w:val="00FE7A87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5BE6"/>
  <w15:docId w15:val="{ABE067D7-E12A-4104-95DB-4FCDDF31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TAHOMA10Char">
    <w:name w:val="NORMÁL TAHOMA 10 Char"/>
    <w:basedOn w:val="Predvolenpsmoodseku"/>
    <w:link w:val="NORMLTAHOMA10"/>
    <w:locked/>
    <w:rsid w:val="008E2478"/>
    <w:rPr>
      <w:rFonts w:ascii="Tahoma" w:eastAsia="Times New Roman" w:hAnsi="Tahoma" w:cs="Tahoma"/>
      <w:b/>
      <w:szCs w:val="24"/>
    </w:rPr>
  </w:style>
  <w:style w:type="paragraph" w:customStyle="1" w:styleId="NORMLTAHOMA10">
    <w:name w:val="NORMÁL TAHOMA 10"/>
    <w:basedOn w:val="Normlny"/>
    <w:link w:val="NORMLTAHOMA10Char"/>
    <w:rsid w:val="008E2478"/>
    <w:pPr>
      <w:spacing w:before="120" w:after="0" w:line="240" w:lineRule="auto"/>
      <w:contextualSpacing/>
    </w:pPr>
    <w:rPr>
      <w:rFonts w:ascii="Tahoma" w:eastAsia="Times New Roman" w:hAnsi="Tahoma" w:cs="Tahoma"/>
      <w:b/>
      <w:szCs w:val="24"/>
    </w:rPr>
  </w:style>
  <w:style w:type="table" w:styleId="Mriekatabuky">
    <w:name w:val="Table Grid"/>
    <w:basedOn w:val="Normlnatabuka"/>
    <w:rsid w:val="008E2478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2C9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uzvo.sk/sk/ochrana-osobnych-udajov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Ukropová</dc:creator>
  <cp:lastModifiedBy>Jana Jančíková</cp:lastModifiedBy>
  <cp:revision>4</cp:revision>
  <cp:lastPrinted>2018-07-09T05:41:00Z</cp:lastPrinted>
  <dcterms:created xsi:type="dcterms:W3CDTF">2022-08-19T07:21:00Z</dcterms:created>
  <dcterms:modified xsi:type="dcterms:W3CDTF">2022-08-19T07:21:00Z</dcterms:modified>
</cp:coreProperties>
</file>