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3A5" w:rsidRDefault="006033A5" w:rsidP="00E914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5FF9F605" wp14:editId="135FF45D">
            <wp:extent cx="5808345" cy="1009622"/>
            <wp:effectExtent l="0" t="0" r="1905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53" t="9756" r="58003" b="83668"/>
                    <a:stretch/>
                  </pic:blipFill>
                  <pic:spPr bwMode="auto">
                    <a:xfrm>
                      <a:off x="0" y="0"/>
                      <a:ext cx="5886306" cy="102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44C" w:rsidRPr="0097275A" w:rsidRDefault="00E9144C" w:rsidP="00E91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5A">
        <w:rPr>
          <w:rFonts w:ascii="Times New Roman" w:hAnsi="Times New Roman" w:cs="Times New Roman"/>
          <w:b/>
          <w:sz w:val="28"/>
          <w:szCs w:val="28"/>
        </w:rPr>
        <w:t>Katedra výrobných technológií a manažmentu kvality</w:t>
      </w:r>
    </w:p>
    <w:p w:rsidR="00E9144C" w:rsidRPr="004F18BF" w:rsidRDefault="002D0FFC" w:rsidP="00E9144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usporadúva</w:t>
      </w:r>
      <w:r w:rsidRPr="002D0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 </w:t>
      </w:r>
      <w:r w:rsidRPr="004F18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priestor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och</w:t>
      </w:r>
      <w:r w:rsidRPr="004F18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TU FEVT ul. Študentská 26</w:t>
      </w:r>
    </w:p>
    <w:p w:rsidR="00E9144C" w:rsidRPr="004F18BF" w:rsidRDefault="00A56582" w:rsidP="00E9144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F1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v dňoch </w:t>
      </w:r>
      <w:r w:rsidR="00E9144C" w:rsidRPr="004F1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14. -</w:t>
      </w:r>
      <w:r w:rsidRPr="004F1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E9144C" w:rsidRPr="004F1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15. 05. 2019</w:t>
      </w:r>
    </w:p>
    <w:p w:rsidR="00E9144C" w:rsidRPr="0096600A" w:rsidRDefault="0097275A" w:rsidP="00CE17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00A">
        <w:rPr>
          <w:rFonts w:ascii="Times New Roman" w:hAnsi="Times New Roman" w:cs="Times New Roman"/>
          <w:b/>
          <w:sz w:val="24"/>
          <w:szCs w:val="24"/>
        </w:rPr>
        <w:t>seminár</w:t>
      </w:r>
    </w:p>
    <w:p w:rsidR="00E9144C" w:rsidRPr="006033A5" w:rsidRDefault="00E9144C" w:rsidP="00E9144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033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Stretnutie materiálových katedier a ústavov </w:t>
      </w:r>
    </w:p>
    <w:p w:rsidR="00455A3E" w:rsidRPr="00F354C7" w:rsidRDefault="00E9144C" w:rsidP="00961CB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033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Slovenska, Čiech a</w:t>
      </w:r>
      <w:r w:rsidR="001C289A" w:rsidRPr="006033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 </w:t>
      </w:r>
      <w:r w:rsidRPr="006033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Moravy</w:t>
      </w:r>
      <w:r w:rsidR="001C289A" w:rsidRPr="006033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2019</w:t>
      </w:r>
    </w:p>
    <w:p w:rsidR="00455A3E" w:rsidRDefault="000F5327" w:rsidP="00455A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091">
        <w:rPr>
          <w:rFonts w:ascii="Times New Roman" w:hAnsi="Times New Roman" w:cs="Times New Roman"/>
          <w:b/>
          <w:sz w:val="24"/>
          <w:szCs w:val="24"/>
        </w:rPr>
        <w:t>Hlavné témy</w:t>
      </w:r>
      <w:r w:rsidR="00A56582" w:rsidRPr="00BC7091">
        <w:rPr>
          <w:rFonts w:ascii="Times New Roman" w:hAnsi="Times New Roman" w:cs="Times New Roman"/>
          <w:b/>
          <w:sz w:val="24"/>
          <w:szCs w:val="24"/>
        </w:rPr>
        <w:t xml:space="preserve"> stretnutia</w:t>
      </w:r>
    </w:p>
    <w:p w:rsidR="00455A3E" w:rsidRPr="00BC7091" w:rsidRDefault="00455A3E" w:rsidP="00455A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327" w:rsidRDefault="000F5327" w:rsidP="00455A3E">
      <w:pPr>
        <w:pStyle w:val="Odsekzoznamu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F27FA">
        <w:rPr>
          <w:rFonts w:ascii="Times New Roman" w:hAnsi="Times New Roman" w:cs="Times New Roman"/>
          <w:sz w:val="24"/>
          <w:szCs w:val="24"/>
        </w:rPr>
        <w:t>Akreditácia technických a príbuzných odborov</w:t>
      </w:r>
    </w:p>
    <w:p w:rsidR="0097275A" w:rsidRPr="008F27FA" w:rsidRDefault="0097275A" w:rsidP="00455A3E">
      <w:pPr>
        <w:pStyle w:val="Odsekzoznamu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Predstavenie výsledkov riešených projektov </w:t>
      </w:r>
    </w:p>
    <w:p w:rsidR="00A56582" w:rsidRPr="008F27FA" w:rsidRDefault="000F5327" w:rsidP="00455A3E">
      <w:pPr>
        <w:pStyle w:val="Odsekzoznamu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F27FA">
        <w:rPr>
          <w:rFonts w:ascii="Times New Roman" w:hAnsi="Times New Roman" w:cs="Times New Roman"/>
          <w:sz w:val="24"/>
          <w:szCs w:val="24"/>
        </w:rPr>
        <w:t xml:space="preserve">Možnosti spolupráce </w:t>
      </w:r>
      <w:r w:rsidR="00A56582" w:rsidRPr="008F27FA">
        <w:rPr>
          <w:rFonts w:ascii="Times New Roman" w:hAnsi="Times New Roman" w:cs="Times New Roman"/>
          <w:sz w:val="24"/>
          <w:szCs w:val="24"/>
        </w:rPr>
        <w:t>medzi vedeckými a akademickými inštitúciami a praxou</w:t>
      </w:r>
    </w:p>
    <w:p w:rsidR="00A56582" w:rsidRDefault="00A56582" w:rsidP="00455A3E">
      <w:pPr>
        <w:pStyle w:val="Odsekzoznamu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0F5327" w:rsidRDefault="00F354C7" w:rsidP="00455A3E">
      <w:pPr>
        <w:pStyle w:val="Odsekzoznamu"/>
        <w:spacing w:after="0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A56582" w:rsidRPr="00BC7091">
        <w:rPr>
          <w:rFonts w:ascii="Times New Roman" w:hAnsi="Times New Roman" w:cs="Times New Roman"/>
          <w:b/>
          <w:sz w:val="24"/>
          <w:szCs w:val="24"/>
        </w:rPr>
        <w:t>rogram stretnutia</w:t>
      </w:r>
    </w:p>
    <w:p w:rsidR="0097275A" w:rsidRPr="00BC7091" w:rsidRDefault="0097275A" w:rsidP="00455A3E">
      <w:pPr>
        <w:pStyle w:val="Odsekzoznamu"/>
        <w:spacing w:after="0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582" w:rsidRPr="00BC7091" w:rsidRDefault="00A56582" w:rsidP="00455A3E">
      <w:pPr>
        <w:pStyle w:val="Odsekzoznamu"/>
        <w:spacing w:after="0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BC7091">
        <w:rPr>
          <w:rFonts w:ascii="Times New Roman" w:hAnsi="Times New Roman" w:cs="Times New Roman"/>
          <w:sz w:val="24"/>
          <w:szCs w:val="24"/>
          <w:u w:val="single"/>
        </w:rPr>
        <w:t>Utorok 14.05.2019</w:t>
      </w:r>
    </w:p>
    <w:p w:rsidR="00A56582" w:rsidRPr="008F27FA" w:rsidRDefault="00A56582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27FA">
        <w:rPr>
          <w:rFonts w:ascii="Times New Roman" w:hAnsi="Times New Roman" w:cs="Times New Roman"/>
          <w:sz w:val="24"/>
          <w:szCs w:val="24"/>
        </w:rPr>
        <w:t>08:30 – 09:30</w:t>
      </w:r>
      <w:r w:rsidRPr="008F27FA">
        <w:rPr>
          <w:rFonts w:ascii="Times New Roman" w:hAnsi="Times New Roman" w:cs="Times New Roman"/>
          <w:sz w:val="24"/>
          <w:szCs w:val="24"/>
        </w:rPr>
        <w:tab/>
        <w:t xml:space="preserve">Registrácia </w:t>
      </w:r>
      <w:r w:rsidR="009E233A">
        <w:rPr>
          <w:rFonts w:ascii="Times New Roman" w:hAnsi="Times New Roman" w:cs="Times New Roman"/>
          <w:sz w:val="24"/>
          <w:szCs w:val="24"/>
        </w:rPr>
        <w:t xml:space="preserve">účastníkov </w:t>
      </w:r>
      <w:r w:rsidRPr="008F27FA">
        <w:rPr>
          <w:rFonts w:ascii="Times New Roman" w:hAnsi="Times New Roman" w:cs="Times New Roman"/>
          <w:sz w:val="24"/>
          <w:szCs w:val="24"/>
        </w:rPr>
        <w:t xml:space="preserve">na FEVT </w:t>
      </w:r>
    </w:p>
    <w:p w:rsidR="00A56582" w:rsidRPr="008F27FA" w:rsidRDefault="00A56582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27FA">
        <w:rPr>
          <w:rFonts w:ascii="Times New Roman" w:hAnsi="Times New Roman" w:cs="Times New Roman"/>
          <w:sz w:val="24"/>
          <w:szCs w:val="24"/>
        </w:rPr>
        <w:t>09:30 – 09:45</w:t>
      </w:r>
      <w:r w:rsidRPr="008F27FA">
        <w:rPr>
          <w:rFonts w:ascii="Times New Roman" w:hAnsi="Times New Roman" w:cs="Times New Roman"/>
          <w:sz w:val="24"/>
          <w:szCs w:val="24"/>
        </w:rPr>
        <w:tab/>
        <w:t>Otvorenie stretnutia – príhovor dekana FEVT a vedúceho KVTMKv</w:t>
      </w:r>
    </w:p>
    <w:p w:rsidR="00A56582" w:rsidRDefault="00A56582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27FA">
        <w:rPr>
          <w:rFonts w:ascii="Times New Roman" w:hAnsi="Times New Roman" w:cs="Times New Roman"/>
          <w:sz w:val="24"/>
          <w:szCs w:val="24"/>
        </w:rPr>
        <w:t>09:45 – 1</w:t>
      </w:r>
      <w:r w:rsidR="009E233A">
        <w:rPr>
          <w:rFonts w:ascii="Times New Roman" w:hAnsi="Times New Roman" w:cs="Times New Roman"/>
          <w:sz w:val="24"/>
          <w:szCs w:val="24"/>
        </w:rPr>
        <w:t>0</w:t>
      </w:r>
      <w:r w:rsidRPr="008F27FA">
        <w:rPr>
          <w:rFonts w:ascii="Times New Roman" w:hAnsi="Times New Roman" w:cs="Times New Roman"/>
          <w:sz w:val="24"/>
          <w:szCs w:val="24"/>
        </w:rPr>
        <w:t>:</w:t>
      </w:r>
      <w:r w:rsidR="00E05F7E">
        <w:rPr>
          <w:rFonts w:ascii="Times New Roman" w:hAnsi="Times New Roman" w:cs="Times New Roman"/>
          <w:sz w:val="24"/>
          <w:szCs w:val="24"/>
        </w:rPr>
        <w:t>30</w:t>
      </w:r>
      <w:r w:rsidRPr="008F27FA">
        <w:rPr>
          <w:rFonts w:ascii="Times New Roman" w:hAnsi="Times New Roman" w:cs="Times New Roman"/>
          <w:sz w:val="24"/>
          <w:szCs w:val="24"/>
        </w:rPr>
        <w:tab/>
      </w:r>
      <w:r w:rsidR="005E1C8A">
        <w:rPr>
          <w:rFonts w:ascii="Times New Roman" w:hAnsi="Times New Roman" w:cs="Times New Roman"/>
          <w:sz w:val="24"/>
          <w:szCs w:val="24"/>
        </w:rPr>
        <w:t>Odborné diskusie</w:t>
      </w:r>
    </w:p>
    <w:p w:rsidR="00A56582" w:rsidRPr="004F18BF" w:rsidRDefault="008F27FA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55A3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A741F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55A3E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="00E05F7E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Občerstvenie</w:t>
      </w:r>
    </w:p>
    <w:p w:rsidR="008F27FA" w:rsidRPr="004F18BF" w:rsidRDefault="008F27FA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11:</w:t>
      </w:r>
      <w:r w:rsidR="00455A3E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="00E05F7E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05F7E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E1C8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Odborné diskusie</w:t>
      </w:r>
    </w:p>
    <w:p w:rsidR="008F27FA" w:rsidRPr="004F18BF" w:rsidRDefault="008F27FA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0 – 1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E233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Obed</w:t>
      </w:r>
      <w:r w:rsidR="00961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(pre registrovaných účastníkov)</w:t>
      </w:r>
    </w:p>
    <w:p w:rsidR="008F27FA" w:rsidRPr="004F18BF" w:rsidRDefault="008F27FA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E1C8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3:30 – 1</w:t>
      </w:r>
      <w:r w:rsidR="00185EF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E1C8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:00 </w:t>
      </w:r>
      <w:r w:rsidR="00652AB3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Prehliadka</w:t>
      </w:r>
      <w:r w:rsidR="00185EF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laboratórií FEVT a</w:t>
      </w:r>
      <w:r w:rsidR="000A741F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185EF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LF</w:t>
      </w:r>
      <w:r w:rsidR="000A741F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TUZVO</w:t>
      </w:r>
    </w:p>
    <w:p w:rsidR="00185EF9" w:rsidRPr="004F18BF" w:rsidRDefault="00185EF9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15:00 – 1</w:t>
      </w:r>
      <w:r w:rsidR="009D6594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:30 Návšteva Zvolenského zámku, prehliadka mesta Zvolen</w:t>
      </w:r>
    </w:p>
    <w:p w:rsidR="009E233A" w:rsidRPr="004F18BF" w:rsidRDefault="009E233A" w:rsidP="00455A3E">
      <w:pPr>
        <w:pStyle w:val="Odsekzoznamu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D6594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185EF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85267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267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22:00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85EF9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poločenský večer</w:t>
      </w:r>
      <w:r w:rsidR="005E1C8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priestoroch menzy TUZVO</w:t>
      </w:r>
      <w:r w:rsidR="00961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1CB9" w:rsidRPr="00961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(pre registrovaných </w:t>
      </w:r>
      <w:r w:rsidR="00961CB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1CB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1CB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1CB9" w:rsidRPr="00961CB9">
        <w:rPr>
          <w:rFonts w:ascii="Times New Roman" w:hAnsi="Times New Roman" w:cs="Times New Roman"/>
          <w:color w:val="000000" w:themeColor="text1"/>
          <w:sz w:val="24"/>
          <w:szCs w:val="24"/>
        </w:rPr>
        <w:t>účastníkov)</w:t>
      </w:r>
    </w:p>
    <w:p w:rsidR="006033A5" w:rsidRPr="004F18BF" w:rsidRDefault="006033A5" w:rsidP="007B34BC">
      <w:pPr>
        <w:pStyle w:val="Odsekzoznamu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9E233A" w:rsidRPr="004F18BF" w:rsidRDefault="009E233A" w:rsidP="00961CB9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Streda 15.05.2019</w:t>
      </w:r>
    </w:p>
    <w:p w:rsidR="001C289A" w:rsidRPr="00097B90" w:rsidRDefault="005E1C8A" w:rsidP="00961CB9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08:30 – 14:00 </w:t>
      </w:r>
      <w:r w:rsidR="002D635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xkurzia </w:t>
      </w:r>
      <w:r w:rsidR="00097B90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96600A"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18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podniku </w:t>
      </w:r>
      <w:r w:rsidRPr="0096600A">
        <w:rPr>
          <w:rFonts w:ascii="Times New Roman" w:hAnsi="Times New Roman" w:cs="Times New Roman"/>
          <w:sz w:val="24"/>
          <w:szCs w:val="24"/>
        </w:rPr>
        <w:t>Mincovňa Kremnica, š.</w:t>
      </w:r>
      <w:r w:rsidR="0096600A" w:rsidRPr="0096600A">
        <w:rPr>
          <w:rFonts w:ascii="Times New Roman" w:hAnsi="Times New Roman" w:cs="Times New Roman"/>
          <w:sz w:val="24"/>
          <w:szCs w:val="24"/>
        </w:rPr>
        <w:t xml:space="preserve"> </w:t>
      </w:r>
      <w:r w:rsidRPr="0096600A">
        <w:rPr>
          <w:rFonts w:ascii="Times New Roman" w:hAnsi="Times New Roman" w:cs="Times New Roman"/>
          <w:sz w:val="24"/>
          <w:szCs w:val="24"/>
        </w:rPr>
        <w:t>p.</w:t>
      </w:r>
      <w:r w:rsidR="00F354C7" w:rsidRPr="0096600A">
        <w:rPr>
          <w:rFonts w:ascii="Times New Roman" w:hAnsi="Times New Roman" w:cs="Times New Roman"/>
          <w:sz w:val="24"/>
          <w:szCs w:val="24"/>
        </w:rPr>
        <w:t xml:space="preserve"> (vstup o 11:00 hod)</w:t>
      </w:r>
      <w:r w:rsidR="00185EF9" w:rsidRPr="0096600A">
        <w:rPr>
          <w:rFonts w:ascii="Times New Roman" w:hAnsi="Times New Roman" w:cs="Times New Roman"/>
          <w:sz w:val="24"/>
          <w:szCs w:val="24"/>
        </w:rPr>
        <w:t>,</w:t>
      </w:r>
      <w:r w:rsidR="002D635A" w:rsidRPr="0096600A">
        <w:rPr>
          <w:rFonts w:ascii="Times New Roman" w:hAnsi="Times New Roman" w:cs="Times New Roman"/>
          <w:sz w:val="24"/>
          <w:szCs w:val="24"/>
        </w:rPr>
        <w:t xml:space="preserve"> spojená </w:t>
      </w:r>
      <w:r w:rsidR="00EE7BC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354C7" w:rsidRPr="0096600A">
        <w:rPr>
          <w:rFonts w:ascii="Times New Roman" w:hAnsi="Times New Roman" w:cs="Times New Roman"/>
          <w:sz w:val="24"/>
          <w:szCs w:val="24"/>
        </w:rPr>
        <w:t xml:space="preserve">s prehliadkou mesta </w:t>
      </w:r>
      <w:r w:rsidR="00185EF9" w:rsidRPr="0096600A">
        <w:rPr>
          <w:rFonts w:ascii="Times New Roman" w:hAnsi="Times New Roman" w:cs="Times New Roman"/>
          <w:sz w:val="24"/>
          <w:szCs w:val="24"/>
        </w:rPr>
        <w:t>Kremnica</w:t>
      </w:r>
      <w:r w:rsidR="00097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4C7" w:rsidRDefault="002D635A" w:rsidP="0096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00A">
        <w:rPr>
          <w:rFonts w:ascii="Times New Roman" w:hAnsi="Times New Roman" w:cs="Times New Roman"/>
          <w:sz w:val="24"/>
          <w:szCs w:val="24"/>
        </w:rPr>
        <w:t xml:space="preserve">14:00 </w:t>
      </w:r>
      <w:r w:rsidR="00455A3E">
        <w:rPr>
          <w:rFonts w:ascii="Times New Roman" w:hAnsi="Times New Roman" w:cs="Times New Roman"/>
          <w:sz w:val="24"/>
          <w:szCs w:val="24"/>
        </w:rPr>
        <w:tab/>
      </w:r>
      <w:r w:rsidR="00455A3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52AB3" w:rsidRPr="0096600A">
        <w:rPr>
          <w:rFonts w:ascii="Times New Roman" w:hAnsi="Times New Roman" w:cs="Times New Roman"/>
          <w:sz w:val="24"/>
          <w:szCs w:val="24"/>
        </w:rPr>
        <w:t>P</w:t>
      </w:r>
      <w:r w:rsidR="00185EF9" w:rsidRPr="0096600A">
        <w:rPr>
          <w:rFonts w:ascii="Times New Roman" w:hAnsi="Times New Roman" w:cs="Times New Roman"/>
          <w:sz w:val="24"/>
          <w:szCs w:val="24"/>
        </w:rPr>
        <w:t>ríchod do Zvolena, ukončenie stretnutia</w:t>
      </w:r>
    </w:p>
    <w:p w:rsidR="00961CB9" w:rsidRDefault="00961CB9" w:rsidP="00961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CB9" w:rsidRDefault="00961CB9" w:rsidP="00961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CB9" w:rsidRPr="00961CB9" w:rsidRDefault="00961CB9" w:rsidP="00961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prípade záujmu zúčastniť sa seminára, nás kontaktujte:</w:t>
      </w:r>
    </w:p>
    <w:p w:rsidR="00961CB9" w:rsidRPr="00961CB9" w:rsidRDefault="00961CB9" w:rsidP="0096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CB9">
        <w:rPr>
          <w:rFonts w:ascii="Times New Roman" w:hAnsi="Times New Roman" w:cs="Times New Roman"/>
          <w:sz w:val="24"/>
          <w:szCs w:val="24"/>
        </w:rPr>
        <w:t>Ing. Miroslava Ťavodová, PhD., tel. +421 45 5206 016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61CB9">
        <w:rPr>
          <w:rFonts w:ascii="Times New Roman" w:hAnsi="Times New Roman" w:cs="Times New Roman"/>
          <w:sz w:val="24"/>
          <w:szCs w:val="24"/>
        </w:rPr>
        <w:t xml:space="preserve"> tavodova@tuzvo.sk;</w:t>
      </w:r>
    </w:p>
    <w:p w:rsidR="00961CB9" w:rsidRPr="00961CB9" w:rsidRDefault="00961CB9" w:rsidP="0096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CB9">
        <w:rPr>
          <w:rFonts w:ascii="Times New Roman" w:hAnsi="Times New Roman" w:cs="Times New Roman"/>
          <w:sz w:val="24"/>
          <w:szCs w:val="24"/>
        </w:rPr>
        <w:t>doc. Ing. Daniela Kalincová, PhD., tel. +421 45 5206 861, kalincova@tuzvo.sk;</w:t>
      </w:r>
    </w:p>
    <w:p w:rsidR="00EB71DE" w:rsidRPr="00EB71DE" w:rsidRDefault="00961CB9" w:rsidP="00EB71DE">
      <w:pPr>
        <w:jc w:val="both"/>
        <w:rPr>
          <w:rFonts w:ascii="Times New Roman" w:hAnsi="Times New Roman" w:cs="Times New Roman"/>
          <w:sz w:val="24"/>
          <w:szCs w:val="24"/>
        </w:rPr>
      </w:pPr>
      <w:r w:rsidRPr="00961CB9">
        <w:rPr>
          <w:rFonts w:ascii="Times New Roman" w:hAnsi="Times New Roman" w:cs="Times New Roman"/>
          <w:sz w:val="24"/>
          <w:szCs w:val="24"/>
        </w:rPr>
        <w:t xml:space="preserve">Ing. Jana Holíková, tel. +421 45 5206 842, </w:t>
      </w:r>
      <w:hyperlink r:id="rId9" w:history="1">
        <w:r w:rsidR="00EB71DE" w:rsidRPr="00CF2AD4">
          <w:rPr>
            <w:rStyle w:val="Hypertextovprepojenie"/>
            <w:rFonts w:ascii="Times New Roman" w:hAnsi="Times New Roman" w:cs="Times New Roman"/>
            <w:sz w:val="24"/>
            <w:szCs w:val="24"/>
          </w:rPr>
          <w:t>jana.holikova@tuzvo.sk</w:t>
        </w:r>
      </w:hyperlink>
      <w:r w:rsidRPr="00961CB9">
        <w:rPr>
          <w:rFonts w:ascii="Times New Roman" w:hAnsi="Times New Roman" w:cs="Times New Roman"/>
          <w:sz w:val="24"/>
          <w:szCs w:val="24"/>
        </w:rPr>
        <w:t>.</w:t>
      </w:r>
    </w:p>
    <w:sectPr w:rsidR="00EB71DE" w:rsidRPr="00EB71DE" w:rsidSect="00DE7B4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B3F" w:rsidRDefault="00C86B3F" w:rsidP="008342A6">
      <w:pPr>
        <w:spacing w:after="0" w:line="240" w:lineRule="auto"/>
      </w:pPr>
      <w:r>
        <w:separator/>
      </w:r>
    </w:p>
  </w:endnote>
  <w:endnote w:type="continuationSeparator" w:id="0">
    <w:p w:rsidR="00C86B3F" w:rsidRDefault="00C86B3F" w:rsidP="00834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2A6" w:rsidRDefault="008342A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B3F" w:rsidRDefault="00C86B3F" w:rsidP="008342A6">
      <w:pPr>
        <w:spacing w:after="0" w:line="240" w:lineRule="auto"/>
      </w:pPr>
      <w:r>
        <w:separator/>
      </w:r>
    </w:p>
  </w:footnote>
  <w:footnote w:type="continuationSeparator" w:id="0">
    <w:p w:rsidR="00C86B3F" w:rsidRDefault="00C86B3F" w:rsidP="00834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E77"/>
    <w:multiLevelType w:val="hybridMultilevel"/>
    <w:tmpl w:val="EBBE6BD8"/>
    <w:lvl w:ilvl="0" w:tplc="29B0C33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85750"/>
    <w:multiLevelType w:val="hybridMultilevel"/>
    <w:tmpl w:val="5774560A"/>
    <w:lvl w:ilvl="0" w:tplc="E18C38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F25FF"/>
    <w:multiLevelType w:val="hybridMultilevel"/>
    <w:tmpl w:val="BA9A2E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F7D7D"/>
    <w:multiLevelType w:val="hybridMultilevel"/>
    <w:tmpl w:val="C6AC5FB0"/>
    <w:lvl w:ilvl="0" w:tplc="2444B1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A1121"/>
    <w:multiLevelType w:val="hybridMultilevel"/>
    <w:tmpl w:val="E25C927E"/>
    <w:lvl w:ilvl="0" w:tplc="51A0B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9E5B67"/>
    <w:multiLevelType w:val="hybridMultilevel"/>
    <w:tmpl w:val="E95C1826"/>
    <w:lvl w:ilvl="0" w:tplc="802A42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9262E"/>
    <w:multiLevelType w:val="hybridMultilevel"/>
    <w:tmpl w:val="C7D60C4C"/>
    <w:lvl w:ilvl="0" w:tplc="29B0C33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B2B8B"/>
    <w:multiLevelType w:val="hybridMultilevel"/>
    <w:tmpl w:val="3BDCD73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825D6A"/>
    <w:multiLevelType w:val="hybridMultilevel"/>
    <w:tmpl w:val="611020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2D272B"/>
    <w:multiLevelType w:val="hybridMultilevel"/>
    <w:tmpl w:val="A7FA9C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E756ED"/>
    <w:multiLevelType w:val="hybridMultilevel"/>
    <w:tmpl w:val="FF9CC83E"/>
    <w:lvl w:ilvl="0" w:tplc="14764498">
      <w:start w:val="9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44C"/>
    <w:rsid w:val="000272FC"/>
    <w:rsid w:val="00032DCC"/>
    <w:rsid w:val="00090A1C"/>
    <w:rsid w:val="00093CBB"/>
    <w:rsid w:val="00097B90"/>
    <w:rsid w:val="000A741F"/>
    <w:rsid w:val="000F3879"/>
    <w:rsid w:val="000F5327"/>
    <w:rsid w:val="000F77B6"/>
    <w:rsid w:val="00127BD2"/>
    <w:rsid w:val="00185EF9"/>
    <w:rsid w:val="0019075D"/>
    <w:rsid w:val="001C289A"/>
    <w:rsid w:val="0026630C"/>
    <w:rsid w:val="002D0FFC"/>
    <w:rsid w:val="002D635A"/>
    <w:rsid w:val="003130CA"/>
    <w:rsid w:val="003844C9"/>
    <w:rsid w:val="003F4624"/>
    <w:rsid w:val="0044425F"/>
    <w:rsid w:val="00455A3E"/>
    <w:rsid w:val="00483838"/>
    <w:rsid w:val="004F18BF"/>
    <w:rsid w:val="0052232A"/>
    <w:rsid w:val="005350AE"/>
    <w:rsid w:val="00535312"/>
    <w:rsid w:val="00582973"/>
    <w:rsid w:val="00594899"/>
    <w:rsid w:val="005E1C8A"/>
    <w:rsid w:val="006033A5"/>
    <w:rsid w:val="00616AA1"/>
    <w:rsid w:val="00652AB3"/>
    <w:rsid w:val="00674A81"/>
    <w:rsid w:val="007020F5"/>
    <w:rsid w:val="0074663D"/>
    <w:rsid w:val="007B34BC"/>
    <w:rsid w:val="007F1A22"/>
    <w:rsid w:val="00832FEB"/>
    <w:rsid w:val="008342A6"/>
    <w:rsid w:val="00836302"/>
    <w:rsid w:val="00836602"/>
    <w:rsid w:val="00852679"/>
    <w:rsid w:val="008715C1"/>
    <w:rsid w:val="008C1921"/>
    <w:rsid w:val="008F27FA"/>
    <w:rsid w:val="009141B6"/>
    <w:rsid w:val="00961CB9"/>
    <w:rsid w:val="0096600A"/>
    <w:rsid w:val="00967DC8"/>
    <w:rsid w:val="0097275A"/>
    <w:rsid w:val="009A2E78"/>
    <w:rsid w:val="009D6594"/>
    <w:rsid w:val="009E233A"/>
    <w:rsid w:val="009E51A5"/>
    <w:rsid w:val="00A107B2"/>
    <w:rsid w:val="00A56582"/>
    <w:rsid w:val="00AA09CC"/>
    <w:rsid w:val="00AB0245"/>
    <w:rsid w:val="00AB3C1B"/>
    <w:rsid w:val="00AF4C3C"/>
    <w:rsid w:val="00B01E90"/>
    <w:rsid w:val="00B1637C"/>
    <w:rsid w:val="00B40B98"/>
    <w:rsid w:val="00BB3E31"/>
    <w:rsid w:val="00BC7091"/>
    <w:rsid w:val="00BD1039"/>
    <w:rsid w:val="00BE3767"/>
    <w:rsid w:val="00BF3072"/>
    <w:rsid w:val="00BF33E3"/>
    <w:rsid w:val="00C821DA"/>
    <w:rsid w:val="00C828FA"/>
    <w:rsid w:val="00C86B3F"/>
    <w:rsid w:val="00CE0FA5"/>
    <w:rsid w:val="00CE17D0"/>
    <w:rsid w:val="00D4030A"/>
    <w:rsid w:val="00D931F4"/>
    <w:rsid w:val="00D93354"/>
    <w:rsid w:val="00DA33B3"/>
    <w:rsid w:val="00DA5987"/>
    <w:rsid w:val="00DD7582"/>
    <w:rsid w:val="00DE7B44"/>
    <w:rsid w:val="00E03417"/>
    <w:rsid w:val="00E05F7E"/>
    <w:rsid w:val="00E80D57"/>
    <w:rsid w:val="00E9144C"/>
    <w:rsid w:val="00EA04BC"/>
    <w:rsid w:val="00EB4CCA"/>
    <w:rsid w:val="00EB71DE"/>
    <w:rsid w:val="00EE7BC4"/>
    <w:rsid w:val="00EF01D9"/>
    <w:rsid w:val="00F155FA"/>
    <w:rsid w:val="00F354C7"/>
    <w:rsid w:val="00F60A49"/>
    <w:rsid w:val="00FB5925"/>
    <w:rsid w:val="00FD54DC"/>
    <w:rsid w:val="00FF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F532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D54DC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34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42A6"/>
  </w:style>
  <w:style w:type="paragraph" w:styleId="Pta">
    <w:name w:val="footer"/>
    <w:basedOn w:val="Normlny"/>
    <w:link w:val="PtaChar"/>
    <w:uiPriority w:val="99"/>
    <w:unhideWhenUsed/>
    <w:rsid w:val="00834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42A6"/>
  </w:style>
  <w:style w:type="paragraph" w:styleId="Textbubliny">
    <w:name w:val="Balloon Text"/>
    <w:basedOn w:val="Normlny"/>
    <w:link w:val="TextbublinyChar"/>
    <w:uiPriority w:val="99"/>
    <w:semiHidden/>
    <w:unhideWhenUsed/>
    <w:rsid w:val="00836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6302"/>
    <w:rPr>
      <w:rFonts w:ascii="Segoe UI" w:hAnsi="Segoe UI" w:cs="Segoe UI"/>
      <w:sz w:val="18"/>
      <w:szCs w:val="18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BF3072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BF3072"/>
    <w:rPr>
      <w:rFonts w:ascii="Calibri" w:hAnsi="Calibri"/>
      <w:szCs w:val="21"/>
    </w:rPr>
  </w:style>
  <w:style w:type="paragraph" w:styleId="Normlnywebov">
    <w:name w:val="Normal (Web)"/>
    <w:basedOn w:val="Normlny"/>
    <w:uiPriority w:val="99"/>
    <w:semiHidden/>
    <w:unhideWhenUsed/>
    <w:rsid w:val="002D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arg-top-5">
    <w:name w:val="marg-top-5"/>
    <w:basedOn w:val="Normlny"/>
    <w:rsid w:val="002D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olor-gray4">
    <w:name w:val="color-gray4"/>
    <w:basedOn w:val="Predvolenpsmoodseku"/>
    <w:rsid w:val="002D6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F532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D54DC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34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42A6"/>
  </w:style>
  <w:style w:type="paragraph" w:styleId="Pta">
    <w:name w:val="footer"/>
    <w:basedOn w:val="Normlny"/>
    <w:link w:val="PtaChar"/>
    <w:uiPriority w:val="99"/>
    <w:unhideWhenUsed/>
    <w:rsid w:val="00834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42A6"/>
  </w:style>
  <w:style w:type="paragraph" w:styleId="Textbubliny">
    <w:name w:val="Balloon Text"/>
    <w:basedOn w:val="Normlny"/>
    <w:link w:val="TextbublinyChar"/>
    <w:uiPriority w:val="99"/>
    <w:semiHidden/>
    <w:unhideWhenUsed/>
    <w:rsid w:val="00836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6302"/>
    <w:rPr>
      <w:rFonts w:ascii="Segoe UI" w:hAnsi="Segoe UI" w:cs="Segoe UI"/>
      <w:sz w:val="18"/>
      <w:szCs w:val="18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BF3072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BF3072"/>
    <w:rPr>
      <w:rFonts w:ascii="Calibri" w:hAnsi="Calibri"/>
      <w:szCs w:val="21"/>
    </w:rPr>
  </w:style>
  <w:style w:type="paragraph" w:styleId="Normlnywebov">
    <w:name w:val="Normal (Web)"/>
    <w:basedOn w:val="Normlny"/>
    <w:uiPriority w:val="99"/>
    <w:semiHidden/>
    <w:unhideWhenUsed/>
    <w:rsid w:val="002D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arg-top-5">
    <w:name w:val="marg-top-5"/>
    <w:basedOn w:val="Normlny"/>
    <w:rsid w:val="002D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olor-gray4">
    <w:name w:val="color-gray4"/>
    <w:basedOn w:val="Predvolenpsmoodseku"/>
    <w:rsid w:val="002D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0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ana.holikova@tuzvo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TU-Zvolen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Jančíková Jana</cp:lastModifiedBy>
  <cp:revision>2</cp:revision>
  <cp:lastPrinted>2019-01-31T08:33:00Z</cp:lastPrinted>
  <dcterms:created xsi:type="dcterms:W3CDTF">2019-05-07T10:59:00Z</dcterms:created>
  <dcterms:modified xsi:type="dcterms:W3CDTF">2019-05-07T10:59:00Z</dcterms:modified>
</cp:coreProperties>
</file>